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47" w:type="dxa"/>
        <w:jc w:val="center"/>
        <w:tblInd w:w="-784" w:type="dxa"/>
        <w:tblLook w:val="04A0"/>
      </w:tblPr>
      <w:tblGrid>
        <w:gridCol w:w="1997"/>
        <w:gridCol w:w="1153"/>
        <w:gridCol w:w="2317"/>
        <w:gridCol w:w="1080"/>
      </w:tblGrid>
      <w:tr w:rsidR="00396EA2" w:rsidRPr="00DC39C1" w:rsidTr="00396EA2">
        <w:trPr>
          <w:trHeight w:val="73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2" w:rsidRDefault="00396EA2" w:rsidP="00396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Kabul Edilen</w:t>
            </w: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Program </w:t>
            </w:r>
          </w:p>
          <w:p w:rsidR="00396EA2" w:rsidRDefault="00396EA2" w:rsidP="00396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(Doktora)/</w:t>
            </w:r>
          </w:p>
          <w:p w:rsidR="00396EA2" w:rsidRPr="00DC39C1" w:rsidRDefault="00396EA2" w:rsidP="00396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(Yüksek lisans)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Aday No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Aday Adı &amp; Soyadı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Kabul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96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51117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Gülçin Baysal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53063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39C1">
              <w:rPr>
                <w:rFonts w:ascii="Arial" w:hAnsi="Arial" w:cs="Arial"/>
                <w:sz w:val="20"/>
                <w:szCs w:val="20"/>
              </w:rPr>
              <w:t>Tolera</w:t>
            </w:r>
            <w:proofErr w:type="spellEnd"/>
            <w:r w:rsidRPr="00DC39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9C1">
              <w:rPr>
                <w:rFonts w:ascii="Arial" w:hAnsi="Arial" w:cs="Arial"/>
                <w:sz w:val="20"/>
                <w:szCs w:val="20"/>
              </w:rPr>
              <w:t>Aderie</w:t>
            </w:r>
            <w:proofErr w:type="spellEnd"/>
            <w:r w:rsidRPr="00DC39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9C1">
              <w:rPr>
                <w:rFonts w:ascii="Arial" w:hAnsi="Arial" w:cs="Arial"/>
                <w:sz w:val="20"/>
                <w:szCs w:val="20"/>
              </w:rPr>
              <w:t>Negawo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96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53933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39C1">
              <w:rPr>
                <w:rFonts w:ascii="Arial" w:hAnsi="Arial" w:cs="Arial"/>
                <w:sz w:val="20"/>
                <w:szCs w:val="20"/>
              </w:rPr>
              <w:t>Oğuzhan</w:t>
            </w:r>
            <w:proofErr w:type="spellEnd"/>
            <w:r w:rsidRPr="00DC39C1">
              <w:rPr>
                <w:rFonts w:ascii="Arial" w:hAnsi="Arial" w:cs="Arial"/>
                <w:sz w:val="20"/>
                <w:szCs w:val="20"/>
              </w:rPr>
              <w:t xml:space="preserve"> Türkan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53190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Nilüfer Çakmakçı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49428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Ceren Ermiş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50143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 xml:space="preserve">Esma Nur </w:t>
            </w:r>
            <w:proofErr w:type="spellStart"/>
            <w:r w:rsidRPr="00DC39C1">
              <w:rPr>
                <w:rFonts w:ascii="Arial" w:hAnsi="Arial" w:cs="Arial"/>
                <w:sz w:val="20"/>
                <w:szCs w:val="20"/>
              </w:rPr>
              <w:t>Güllüoğlu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54743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 xml:space="preserve">Neşe </w:t>
            </w:r>
            <w:proofErr w:type="spellStart"/>
            <w:r w:rsidRPr="00DC39C1">
              <w:rPr>
                <w:rFonts w:ascii="Arial" w:hAnsi="Arial" w:cs="Arial"/>
                <w:sz w:val="20"/>
                <w:szCs w:val="20"/>
              </w:rPr>
              <w:t>Topcuoğlu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49990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 xml:space="preserve">Ziya </w:t>
            </w:r>
            <w:proofErr w:type="spellStart"/>
            <w:r w:rsidRPr="00DC39C1">
              <w:rPr>
                <w:rFonts w:ascii="Arial" w:hAnsi="Arial" w:cs="Arial"/>
                <w:sz w:val="20"/>
                <w:szCs w:val="20"/>
              </w:rPr>
              <w:t>Şevik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51168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Aytaç Yıldırım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53480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Muhammet İrfan Meral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  <w:tr w:rsidR="00396EA2" w:rsidRPr="00DC39C1" w:rsidTr="00396EA2">
        <w:trPr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C39C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54980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DC39C1" w:rsidRDefault="00396EA2" w:rsidP="0035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C1">
              <w:rPr>
                <w:rFonts w:ascii="Arial" w:hAnsi="Arial" w:cs="Arial"/>
                <w:sz w:val="20"/>
                <w:szCs w:val="20"/>
              </w:rPr>
              <w:t>Sercan Fadıl Seviş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2" w:rsidRPr="00396EA2" w:rsidRDefault="00396EA2" w:rsidP="003568F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96E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ASİL</w:t>
            </w:r>
          </w:p>
        </w:tc>
      </w:tr>
    </w:tbl>
    <w:p w:rsidR="00490D73" w:rsidRDefault="00490D73"/>
    <w:sectPr w:rsidR="00490D73" w:rsidSect="0049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6EA2"/>
    <w:rsid w:val="00396EA2"/>
    <w:rsid w:val="00490D73"/>
    <w:rsid w:val="00D37F51"/>
    <w:rsid w:val="00FB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BIDB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Burcak</dc:creator>
  <cp:keywords/>
  <dc:description/>
  <cp:lastModifiedBy>Burcak</cp:lastModifiedBy>
  <cp:revision>1</cp:revision>
  <dcterms:created xsi:type="dcterms:W3CDTF">2015-07-20T06:08:00Z</dcterms:created>
  <dcterms:modified xsi:type="dcterms:W3CDTF">2015-07-20T06:11:00Z</dcterms:modified>
</cp:coreProperties>
</file>