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3A" w:rsidRDefault="00061F03" w:rsidP="00492B7B">
      <w:pPr>
        <w:pStyle w:val="AralkYok"/>
        <w:rPr>
          <w:rFonts w:ascii="Arial" w:hAnsi="Arial" w:cs="Arial"/>
          <w:b/>
          <w:sz w:val="50"/>
          <w:szCs w:val="50"/>
        </w:rPr>
      </w:pPr>
      <w:r w:rsidRPr="00061F03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86.15pt;margin-top:-18.85pt;width:131.5pt;height:41.75pt;z-index:251674624;mso-width-relative:margin;mso-height-relative:margin">
            <v:textbox style="mso-next-textbox:#_x0000_s1043">
              <w:txbxContent>
                <w:p w:rsidR="00A13C0D" w:rsidRPr="00676344" w:rsidRDefault="00A13C0D" w:rsidP="00A13C0D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İhtiyaç</w:t>
                  </w:r>
                  <w:r w:rsidRPr="00676344">
                    <w:rPr>
                      <w:sz w:val="24"/>
                      <w:szCs w:val="24"/>
                    </w:rPr>
                    <w:t xml:space="preserve"> Notu</w:t>
                  </w:r>
                </w:p>
                <w:p w:rsidR="00A13C0D" w:rsidRDefault="00A13C0D" w:rsidP="00A13C0D">
                  <w:r>
                    <w:t>………………………..</w:t>
                  </w:r>
                </w:p>
              </w:txbxContent>
            </v:textbox>
          </v:shape>
        </w:pict>
      </w:r>
      <w:r w:rsidRPr="00061F03">
        <w:rPr>
          <w:noProof/>
        </w:rPr>
        <w:pict>
          <v:shape id="_x0000_s1028" type="#_x0000_t202" style="position:absolute;margin-left:247.45pt;margin-top:-18.85pt;width:131.5pt;height:41.75pt;z-index:251661312;mso-width-relative:margin;mso-height-relative:margin">
            <v:textbox style="mso-next-textbox:#_x0000_s1028">
              <w:txbxContent>
                <w:p w:rsidR="00A13C0D" w:rsidRPr="00676344" w:rsidRDefault="00676344" w:rsidP="00676344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676344">
                    <w:rPr>
                      <w:sz w:val="24"/>
                      <w:szCs w:val="24"/>
                    </w:rPr>
                    <w:t>Başarı Notu</w:t>
                  </w:r>
                </w:p>
                <w:p w:rsidR="00676344" w:rsidRDefault="00676344">
                  <w:r>
                    <w:t>………………………..</w:t>
                  </w:r>
                </w:p>
              </w:txbxContent>
            </v:textbox>
          </v:shape>
        </w:pict>
      </w:r>
    </w:p>
    <w:p w:rsidR="00585E05" w:rsidRPr="002057BC" w:rsidRDefault="0091123A" w:rsidP="0091123A">
      <w:pPr>
        <w:pStyle w:val="AralkYok"/>
      </w:pPr>
      <w:r>
        <w:rPr>
          <w:rFonts w:ascii="Arial" w:hAnsi="Arial" w:cs="Arial"/>
          <w:b/>
          <w:sz w:val="50"/>
          <w:szCs w:val="50"/>
        </w:rPr>
        <w:t xml:space="preserve">           </w:t>
      </w:r>
      <w:r w:rsidR="001D0036">
        <w:rPr>
          <w:rFonts w:ascii="Arial" w:hAnsi="Arial" w:cs="Arial"/>
          <w:b/>
          <w:sz w:val="50"/>
          <w:szCs w:val="50"/>
        </w:rPr>
        <w:t xml:space="preserve">İTÜ </w:t>
      </w:r>
      <w:r w:rsidR="00492B7B">
        <w:rPr>
          <w:rFonts w:ascii="Arial" w:hAnsi="Arial" w:cs="Arial"/>
          <w:b/>
          <w:sz w:val="50"/>
          <w:szCs w:val="50"/>
        </w:rPr>
        <w:t>B</w:t>
      </w:r>
      <w:r w:rsidR="00585E05" w:rsidRPr="00492B7B">
        <w:rPr>
          <w:rFonts w:ascii="Arial" w:hAnsi="Arial" w:cs="Arial"/>
          <w:b/>
          <w:sz w:val="50"/>
          <w:szCs w:val="50"/>
        </w:rPr>
        <w:t>urs Başvuru Formu</w:t>
      </w:r>
    </w:p>
    <w:p w:rsidR="00A6238C" w:rsidRPr="00492B7B" w:rsidRDefault="00A6238C" w:rsidP="0091123A">
      <w:pPr>
        <w:pStyle w:val="AralkYok"/>
        <w:numPr>
          <w:ilvl w:val="0"/>
          <w:numId w:val="5"/>
        </w:numPr>
        <w:rPr>
          <w:sz w:val="20"/>
          <w:szCs w:val="20"/>
        </w:rPr>
      </w:pPr>
      <w:r w:rsidRPr="00492B7B">
        <w:rPr>
          <w:sz w:val="20"/>
          <w:szCs w:val="20"/>
        </w:rPr>
        <w:t>Form tükenmez veya dolmakalem ile doldurulacaktır. Forma öğrenci belgesi, transkrip, yeni kazanan öğrenciler için ÖSS belgesi, Ailenin tüm gelirlerini gösteren belgeler,  okuyan kardeşin ya da kardeşlerin öğrenci belge</w:t>
      </w:r>
      <w:r w:rsidR="002057BC" w:rsidRPr="00492B7B">
        <w:rPr>
          <w:sz w:val="20"/>
          <w:szCs w:val="20"/>
        </w:rPr>
        <w:t>si, Ailenin oturduğu yer kira ise Kira Kontratı, Nüfus cüzdanı fotokopisi ve 1 adet resim eklenecektir.</w:t>
      </w:r>
    </w:p>
    <w:p w:rsidR="002057BC" w:rsidRPr="00492B7B" w:rsidRDefault="002057BC" w:rsidP="002057BC">
      <w:pPr>
        <w:pStyle w:val="AralkYok"/>
        <w:numPr>
          <w:ilvl w:val="0"/>
          <w:numId w:val="5"/>
        </w:numPr>
        <w:rPr>
          <w:sz w:val="20"/>
          <w:szCs w:val="20"/>
        </w:rPr>
      </w:pPr>
      <w:r w:rsidRPr="00492B7B">
        <w:rPr>
          <w:sz w:val="20"/>
          <w:szCs w:val="20"/>
        </w:rPr>
        <w:t>Eksik doldurulan, ek evrakları hazırlanmayan ve imzasız başvuru formları dikkate alınmayacaktır.</w:t>
      </w:r>
    </w:p>
    <w:p w:rsidR="002057BC" w:rsidRPr="00492B7B" w:rsidRDefault="002057BC" w:rsidP="002057BC">
      <w:pPr>
        <w:pStyle w:val="AralkYok"/>
        <w:numPr>
          <w:ilvl w:val="0"/>
          <w:numId w:val="5"/>
        </w:numPr>
        <w:rPr>
          <w:sz w:val="20"/>
          <w:szCs w:val="20"/>
        </w:rPr>
      </w:pPr>
      <w:r w:rsidRPr="00492B7B">
        <w:rPr>
          <w:sz w:val="20"/>
          <w:szCs w:val="20"/>
        </w:rPr>
        <w:t>Eski ve Yeni Bursiyer tüm öğrencilerin her yıl form doldurmaları ve mülakatlara katılması gerekmektedir.</w:t>
      </w:r>
    </w:p>
    <w:p w:rsidR="002057BC" w:rsidRDefault="002057BC" w:rsidP="002057BC">
      <w:pPr>
        <w:pStyle w:val="AralkYok"/>
        <w:jc w:val="both"/>
        <w:rPr>
          <w:rFonts w:ascii="Arial" w:hAnsi="Arial" w:cs="Arial"/>
          <w:b/>
          <w:sz w:val="16"/>
          <w:szCs w:val="16"/>
        </w:rPr>
      </w:pPr>
    </w:p>
    <w:p w:rsidR="00917FF5" w:rsidRDefault="002057BC" w:rsidP="002057BC">
      <w:pPr>
        <w:pStyle w:val="AralkYok"/>
        <w:jc w:val="both"/>
        <w:rPr>
          <w:rFonts w:ascii="Arial" w:hAnsi="Arial" w:cs="Arial"/>
          <w:b/>
          <w:sz w:val="28"/>
          <w:szCs w:val="28"/>
        </w:rPr>
      </w:pPr>
      <w:r w:rsidRPr="00917FF5">
        <w:rPr>
          <w:rFonts w:ascii="Arial" w:hAnsi="Arial" w:cs="Arial"/>
          <w:b/>
          <w:sz w:val="28"/>
          <w:szCs w:val="28"/>
        </w:rPr>
        <w:t>1-Öğrencinin</w:t>
      </w:r>
      <w:r w:rsidR="00917FF5" w:rsidRPr="00917FF5">
        <w:rPr>
          <w:rFonts w:ascii="Arial" w:hAnsi="Arial" w:cs="Arial"/>
          <w:b/>
          <w:sz w:val="28"/>
          <w:szCs w:val="28"/>
        </w:rPr>
        <w:t>;</w:t>
      </w:r>
    </w:p>
    <w:p w:rsidR="00917FF5" w:rsidRPr="00917FF5" w:rsidRDefault="00061F03" w:rsidP="00917FF5">
      <w:r w:rsidRPr="00061F03">
        <w:rPr>
          <w:rFonts w:ascii="Arial" w:hAnsi="Arial" w:cs="Arial"/>
          <w:b/>
          <w:noProof/>
          <w:sz w:val="28"/>
          <w:szCs w:val="28"/>
        </w:rPr>
        <w:pict>
          <v:shape id="_x0000_s1031" type="#_x0000_t202" style="position:absolute;margin-left:-6.35pt;margin-top:3.6pt;width:532.8pt;height:177.7pt;z-index:251664384;mso-width-relative:margin;mso-height-relative:margin">
            <v:textbox>
              <w:txbxContent>
                <w:p w:rsidR="00676344" w:rsidRDefault="00676344" w:rsidP="008868FF">
                  <w:pPr>
                    <w:pStyle w:val="AralkYok"/>
                  </w:pPr>
                  <w:r w:rsidRPr="00917FF5">
                    <w:rPr>
                      <w:b/>
                      <w:sz w:val="24"/>
                      <w:szCs w:val="24"/>
                    </w:rPr>
                    <w:t>Öğr.No:</w:t>
                  </w:r>
                  <w:r>
                    <w:t xml:space="preserve">……………………………………..………. </w:t>
                  </w:r>
                  <w:r w:rsidRPr="00917FF5">
                    <w:rPr>
                      <w:b/>
                      <w:sz w:val="24"/>
                      <w:szCs w:val="24"/>
                    </w:rPr>
                    <w:t>Adı-Soyadı:</w:t>
                  </w:r>
                  <w:r>
                    <w:t>……………………………..…………………………………</w:t>
                  </w:r>
                </w:p>
                <w:p w:rsidR="00676344" w:rsidRDefault="00676344" w:rsidP="008868FF">
                  <w:pPr>
                    <w:pStyle w:val="AralkYok"/>
                  </w:pPr>
                  <w:r w:rsidRPr="00917FF5">
                    <w:rPr>
                      <w:b/>
                      <w:sz w:val="24"/>
                      <w:szCs w:val="24"/>
                    </w:rPr>
                    <w:t>Fakültesi:</w:t>
                  </w:r>
                  <w:r>
                    <w:t>………………………………………………</w:t>
                  </w:r>
                  <w:r w:rsidRPr="00917FF5">
                    <w:rPr>
                      <w:b/>
                      <w:sz w:val="24"/>
                      <w:szCs w:val="24"/>
                    </w:rPr>
                    <w:t>Bölümü:</w:t>
                  </w:r>
                  <w:r>
                    <w:t>…………………….………………………</w:t>
                  </w:r>
                  <w:r w:rsidRPr="00917FF5">
                    <w:rPr>
                      <w:b/>
                      <w:sz w:val="24"/>
                      <w:szCs w:val="24"/>
                    </w:rPr>
                    <w:t>Sınıfı:</w:t>
                  </w:r>
                  <w:r>
                    <w:t xml:space="preserve">………….. </w:t>
                  </w:r>
                </w:p>
                <w:p w:rsidR="00676344" w:rsidRDefault="00676344" w:rsidP="008868FF">
                  <w:pPr>
                    <w:pStyle w:val="AralkYok"/>
                  </w:pPr>
                  <w:r w:rsidRPr="00917FF5">
                    <w:rPr>
                      <w:b/>
                      <w:sz w:val="24"/>
                      <w:szCs w:val="24"/>
                    </w:rPr>
                    <w:t>TC Kimlik No</w:t>
                  </w:r>
                  <w:r>
                    <w:t>:…………………..…………….</w:t>
                  </w:r>
                  <w:r w:rsidRPr="00917FF5">
                    <w:rPr>
                      <w:b/>
                      <w:sz w:val="24"/>
                      <w:szCs w:val="24"/>
                    </w:rPr>
                    <w:t>Doğum Yeri</w:t>
                  </w:r>
                  <w:r>
                    <w:t>:……….…………………</w:t>
                  </w:r>
                  <w:r w:rsidRPr="00917FF5">
                    <w:rPr>
                      <w:b/>
                      <w:sz w:val="24"/>
                      <w:szCs w:val="24"/>
                    </w:rPr>
                    <w:t>Doğum tarihi:</w:t>
                  </w:r>
                  <w:r>
                    <w:t>……..………..</w:t>
                  </w:r>
                </w:p>
                <w:p w:rsidR="00676344" w:rsidRDefault="00676344" w:rsidP="008868FF">
                  <w:pPr>
                    <w:pStyle w:val="AralkYok"/>
                  </w:pPr>
                  <w:r w:rsidRPr="00917FF5">
                    <w:rPr>
                      <w:b/>
                      <w:sz w:val="24"/>
                      <w:szCs w:val="24"/>
                    </w:rPr>
                    <w:t>GSM No</w:t>
                  </w:r>
                  <w:r>
                    <w:t>:…………………………………………………………..</w:t>
                  </w:r>
                  <w:r w:rsidRPr="00917FF5">
                    <w:rPr>
                      <w:b/>
                      <w:sz w:val="24"/>
                      <w:szCs w:val="24"/>
                    </w:rPr>
                    <w:t>e-mail:</w:t>
                  </w:r>
                  <w:r>
                    <w:t>………….……………………………………………….</w:t>
                  </w:r>
                </w:p>
                <w:p w:rsidR="00676344" w:rsidRDefault="00676344" w:rsidP="008868FF">
                  <w:pPr>
                    <w:pStyle w:val="AralkYok"/>
                  </w:pPr>
                  <w:r w:rsidRPr="00917FF5">
                    <w:rPr>
                      <w:b/>
                      <w:sz w:val="24"/>
                      <w:szCs w:val="24"/>
                    </w:rPr>
                    <w:t>Babanızın/Annenizin Vergi sicil no:</w:t>
                  </w:r>
                  <w:r>
                    <w:t>……………………………</w:t>
                  </w:r>
                  <w:r w:rsidR="005B2509">
                    <w:t>…………………………………………………………...……………</w:t>
                  </w:r>
                </w:p>
                <w:tbl>
                  <w:tblPr>
                    <w:tblStyle w:val="TabloKlavuzu"/>
                    <w:tblW w:w="10456" w:type="dxa"/>
                    <w:tblLayout w:type="fixed"/>
                    <w:tblLook w:val="04A0"/>
                  </w:tblPr>
                  <w:tblGrid>
                    <w:gridCol w:w="3794"/>
                    <w:gridCol w:w="1417"/>
                    <w:gridCol w:w="2410"/>
                    <w:gridCol w:w="709"/>
                    <w:gridCol w:w="1276"/>
                    <w:gridCol w:w="850"/>
                  </w:tblGrid>
                  <w:tr w:rsidR="000A057D" w:rsidTr="000A057D">
                    <w:tc>
                      <w:tcPr>
                        <w:tcW w:w="3794" w:type="dxa"/>
                      </w:tcPr>
                      <w:p w:rsidR="000A057D" w:rsidRDefault="000A057D" w:rsidP="008868FF">
                        <w:pPr>
                          <w:pStyle w:val="AralkYok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7FF5">
                          <w:rPr>
                            <w:b/>
                            <w:sz w:val="24"/>
                            <w:szCs w:val="24"/>
                          </w:rPr>
                          <w:t>Öğrenim Sırasında barındığınız yer :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A057D" w:rsidRDefault="000A057D" w:rsidP="008868FF">
                        <w:pPr>
                          <w:pStyle w:val="AralkYok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7FF5">
                          <w:rPr>
                            <w:sz w:val="24"/>
                            <w:szCs w:val="24"/>
                          </w:rPr>
                          <w:t>aile yanı</w:t>
                        </w:r>
                        <w:r>
                          <w:t xml:space="preserve">      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A057D" w:rsidRDefault="000A057D" w:rsidP="008868FF">
                        <w:pPr>
                          <w:pStyle w:val="AralkYok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7FF5">
                          <w:rPr>
                            <w:sz w:val="24"/>
                            <w:szCs w:val="24"/>
                          </w:rPr>
                          <w:t>akraba /tanıdık yanı</w:t>
                        </w:r>
                        <w:r>
                          <w:t xml:space="preserve">       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0A057D" w:rsidRDefault="000A057D" w:rsidP="008868FF">
                        <w:pPr>
                          <w:pStyle w:val="AralkYok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7FF5">
                          <w:rPr>
                            <w:sz w:val="24"/>
                            <w:szCs w:val="24"/>
                          </w:rPr>
                          <w:t>Ev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A057D" w:rsidRDefault="000A057D" w:rsidP="008868FF">
                        <w:pPr>
                          <w:pStyle w:val="AralkYok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7FF5">
                          <w:rPr>
                            <w:sz w:val="24"/>
                            <w:szCs w:val="24"/>
                          </w:rPr>
                          <w:t>Yurt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A057D" w:rsidRPr="00665D48" w:rsidRDefault="00665D48" w:rsidP="008868FF">
                        <w:pPr>
                          <w:pStyle w:val="AralkYok"/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</w:pPr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0A057D" w:rsidTr="00E759E4">
                    <w:trPr>
                      <w:trHeight w:val="1042"/>
                    </w:trPr>
                    <w:tc>
                      <w:tcPr>
                        <w:tcW w:w="9606" w:type="dxa"/>
                        <w:gridSpan w:val="5"/>
                      </w:tcPr>
                      <w:p w:rsidR="000A057D" w:rsidRDefault="00E759E4" w:rsidP="008868FF">
                        <w:pPr>
                          <w:pStyle w:val="AralkYok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7FF5">
                          <w:rPr>
                            <w:b/>
                            <w:sz w:val="24"/>
                            <w:szCs w:val="24"/>
                          </w:rPr>
                          <w:t>İstanbul’daki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adresi ( Yurtta ise tam adı ve </w:t>
                        </w:r>
                        <w:r w:rsidRPr="00917FF5">
                          <w:rPr>
                            <w:b/>
                            <w:sz w:val="24"/>
                            <w:szCs w:val="24"/>
                          </w:rPr>
                          <w:t>adresi)</w:t>
                        </w:r>
                        <w:r>
                          <w:t>:   …………………………………………………………………....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A057D" w:rsidRPr="00665D48" w:rsidRDefault="00665D48" w:rsidP="008868FF">
                        <w:pPr>
                          <w:pStyle w:val="AralkYok"/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</w:pPr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E759E4" w:rsidTr="00E759E4">
                    <w:trPr>
                      <w:trHeight w:val="90"/>
                    </w:trPr>
                    <w:tc>
                      <w:tcPr>
                        <w:tcW w:w="9606" w:type="dxa"/>
                        <w:gridSpan w:val="5"/>
                      </w:tcPr>
                      <w:p w:rsidR="00E759E4" w:rsidRPr="00917FF5" w:rsidRDefault="00E759E4" w:rsidP="008868FF">
                        <w:pPr>
                          <w:pStyle w:val="AralkYok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7FF5">
                          <w:rPr>
                            <w:b/>
                            <w:sz w:val="24"/>
                            <w:szCs w:val="24"/>
                          </w:rPr>
                          <w:t>Aylık kira/yurt aidatı miktarı(T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 w:rsidRPr="00917FF5">
                          <w:rPr>
                            <w:b/>
                            <w:sz w:val="24"/>
                            <w:szCs w:val="24"/>
                          </w:rPr>
                          <w:t>/kişibaşı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):……………………………………………………………………………..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759E4" w:rsidRPr="00665D48" w:rsidRDefault="00E759E4" w:rsidP="008868FF">
                        <w:pPr>
                          <w:pStyle w:val="AralkYok"/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</w:tbl>
                <w:p w:rsidR="000A057D" w:rsidRDefault="000A057D" w:rsidP="008868FF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676344" w:rsidRDefault="00676344" w:rsidP="008868FF">
                  <w:pPr>
                    <w:pStyle w:val="AralkYok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Pr="00061F03">
        <w:rPr>
          <w:rFonts w:ascii="Arial" w:hAnsi="Arial" w:cs="Arial"/>
          <w:b/>
          <w:noProof/>
          <w:sz w:val="28"/>
          <w:szCs w:val="28"/>
          <w:lang w:eastAsia="tr-TR"/>
        </w:rPr>
        <w:pict>
          <v:shape id="_x0000_s1033" type="#_x0000_t202" style="position:absolute;margin-left:453.15pt;margin-top:24.4pt;width:57.3pt;height:33pt;z-index:251666432">
            <v:textbox>
              <w:txbxContent>
                <w:p w:rsidR="00676344" w:rsidRDefault="00676344">
                  <w:r>
                    <w:t>Fotograf</w:t>
                  </w:r>
                </w:p>
              </w:txbxContent>
            </v:textbox>
          </v:shape>
        </w:pict>
      </w:r>
      <w:r w:rsidRPr="00061F03">
        <w:rPr>
          <w:rFonts w:ascii="Arial" w:hAnsi="Arial" w:cs="Arial"/>
          <w:b/>
          <w:noProof/>
          <w:sz w:val="28"/>
          <w:szCs w:val="28"/>
          <w:lang w:eastAsia="tr-TR"/>
        </w:rPr>
        <w:pict>
          <v:roundrect id="_x0000_s1032" style="position:absolute;margin-left:441.45pt;margin-top:13.6pt;width:76.2pt;height:53.8pt;z-index:251665408" arcsize="10923f"/>
        </w:pict>
      </w:r>
    </w:p>
    <w:p w:rsidR="00917FF5" w:rsidRPr="00917FF5" w:rsidRDefault="00917FF5" w:rsidP="00917FF5"/>
    <w:p w:rsidR="00917FF5" w:rsidRPr="00917FF5" w:rsidRDefault="00917FF5" w:rsidP="00917FF5"/>
    <w:p w:rsidR="00917FF5" w:rsidRPr="00917FF5" w:rsidRDefault="00917FF5" w:rsidP="00917FF5"/>
    <w:p w:rsidR="00917FF5" w:rsidRPr="00917FF5" w:rsidRDefault="00917FF5" w:rsidP="00917FF5"/>
    <w:p w:rsidR="00917FF5" w:rsidRPr="00917FF5" w:rsidRDefault="00917FF5" w:rsidP="00917FF5"/>
    <w:p w:rsidR="00E759E4" w:rsidRDefault="00E759E4" w:rsidP="00917FF5">
      <w:pPr>
        <w:pStyle w:val="AralkYok"/>
        <w:jc w:val="both"/>
        <w:rPr>
          <w:rFonts w:ascii="Arial" w:hAnsi="Arial" w:cs="Arial"/>
          <w:b/>
          <w:sz w:val="28"/>
          <w:szCs w:val="28"/>
        </w:rPr>
      </w:pPr>
    </w:p>
    <w:p w:rsidR="00E759E4" w:rsidRDefault="00E759E4" w:rsidP="00917FF5">
      <w:pPr>
        <w:pStyle w:val="AralkYok"/>
        <w:jc w:val="both"/>
        <w:rPr>
          <w:rFonts w:ascii="Arial" w:hAnsi="Arial" w:cs="Arial"/>
          <w:b/>
          <w:sz w:val="28"/>
          <w:szCs w:val="28"/>
        </w:rPr>
      </w:pPr>
    </w:p>
    <w:p w:rsidR="00917FF5" w:rsidRDefault="00917FF5" w:rsidP="00917FF5">
      <w:pPr>
        <w:pStyle w:val="AralkYok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917FF5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Sosyal </w:t>
      </w:r>
      <w:r w:rsidR="00AC244D">
        <w:rPr>
          <w:rFonts w:ascii="Arial" w:hAnsi="Arial" w:cs="Arial"/>
          <w:b/>
          <w:sz w:val="28"/>
          <w:szCs w:val="28"/>
        </w:rPr>
        <w:t xml:space="preserve">ve Mali </w:t>
      </w:r>
      <w:r w:rsidR="00313605">
        <w:rPr>
          <w:rFonts w:ascii="Arial" w:hAnsi="Arial" w:cs="Arial"/>
          <w:b/>
          <w:sz w:val="28"/>
          <w:szCs w:val="28"/>
        </w:rPr>
        <w:t>Durum</w:t>
      </w:r>
    </w:p>
    <w:p w:rsidR="00E759E4" w:rsidRDefault="00061F03" w:rsidP="00917FF5">
      <w:pPr>
        <w:pStyle w:val="AralkYok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35" type="#_x0000_t202" style="position:absolute;left:0;text-align:left;margin-left:-6.35pt;margin-top:3.45pt;width:532.8pt;height:399.9pt;z-index:251668480;mso-width-relative:margin;mso-height-relative:margin">
            <v:textbox>
              <w:txbxContent>
                <w:tbl>
                  <w:tblPr>
                    <w:tblStyle w:val="TabloKlavuzu"/>
                    <w:tblW w:w="10456" w:type="dxa"/>
                    <w:tblLayout w:type="fixed"/>
                    <w:tblLook w:val="04A0"/>
                  </w:tblPr>
                  <w:tblGrid>
                    <w:gridCol w:w="1526"/>
                    <w:gridCol w:w="1559"/>
                    <w:gridCol w:w="1276"/>
                    <w:gridCol w:w="567"/>
                    <w:gridCol w:w="1984"/>
                    <w:gridCol w:w="1276"/>
                    <w:gridCol w:w="1418"/>
                    <w:gridCol w:w="850"/>
                  </w:tblGrid>
                  <w:tr w:rsidR="000A057D" w:rsidTr="005B2509">
                    <w:tc>
                      <w:tcPr>
                        <w:tcW w:w="1526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Aile Fertleri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Adı-Soyadı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Yaşı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Öğrenim durumu</w:t>
                        </w:r>
                      </w:p>
                      <w:p w:rsidR="000A057D" w:rsidRPr="008868FF" w:rsidRDefault="000A057D" w:rsidP="00917FF5">
                        <w:r w:rsidRPr="008868FF">
                          <w:t>(Öğrenci ise okulu)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A057D" w:rsidRPr="008868FF" w:rsidRDefault="000A057D" w:rsidP="001E276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Mesleği/İş (*)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A057D" w:rsidRPr="008868FF" w:rsidRDefault="000A057D" w:rsidP="008868FF">
                        <w:pPr>
                          <w:rPr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Aylık Net Gelir</w:t>
                        </w:r>
                        <w:r w:rsidRPr="008868F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 w:rsidRPr="008868FF">
                          <w:t>TL)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A057D" w:rsidRPr="000A057D" w:rsidRDefault="000A057D" w:rsidP="008868F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  <w:r w:rsidRPr="000A057D"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 w:rsidRPr="000A057D"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0A057D" w:rsidTr="005B2509">
                    <w:tc>
                      <w:tcPr>
                        <w:tcW w:w="1526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Baba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2551" w:type="dxa"/>
                        <w:gridSpan w:val="2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1418" w:type="dxa"/>
                      </w:tcPr>
                      <w:p w:rsidR="000A057D" w:rsidRDefault="000A057D" w:rsidP="00917FF5"/>
                    </w:tc>
                    <w:tc>
                      <w:tcPr>
                        <w:tcW w:w="850" w:type="dxa"/>
                      </w:tcPr>
                      <w:p w:rsidR="000A057D" w:rsidRDefault="002B665A" w:rsidP="00917FF5"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0A057D" w:rsidTr="005B2509">
                    <w:tc>
                      <w:tcPr>
                        <w:tcW w:w="1526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Anne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2551" w:type="dxa"/>
                        <w:gridSpan w:val="2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1418" w:type="dxa"/>
                      </w:tcPr>
                      <w:p w:rsidR="000A057D" w:rsidRDefault="000A057D" w:rsidP="00917FF5"/>
                    </w:tc>
                    <w:tc>
                      <w:tcPr>
                        <w:tcW w:w="850" w:type="dxa"/>
                      </w:tcPr>
                      <w:p w:rsidR="000A057D" w:rsidRDefault="002B665A" w:rsidP="00917FF5"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0A057D" w:rsidTr="005B2509">
                    <w:tc>
                      <w:tcPr>
                        <w:tcW w:w="1526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1.kardeş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2551" w:type="dxa"/>
                        <w:gridSpan w:val="2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1418" w:type="dxa"/>
                      </w:tcPr>
                      <w:p w:rsidR="000A057D" w:rsidRDefault="000A057D" w:rsidP="00917FF5"/>
                    </w:tc>
                    <w:tc>
                      <w:tcPr>
                        <w:tcW w:w="850" w:type="dxa"/>
                      </w:tcPr>
                      <w:p w:rsidR="000A057D" w:rsidRDefault="002B665A" w:rsidP="00917FF5"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0A057D" w:rsidTr="005B2509">
                    <w:tc>
                      <w:tcPr>
                        <w:tcW w:w="1526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2.kardeş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2551" w:type="dxa"/>
                        <w:gridSpan w:val="2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1418" w:type="dxa"/>
                      </w:tcPr>
                      <w:p w:rsidR="000A057D" w:rsidRDefault="000A057D" w:rsidP="00917FF5"/>
                    </w:tc>
                    <w:tc>
                      <w:tcPr>
                        <w:tcW w:w="850" w:type="dxa"/>
                      </w:tcPr>
                      <w:p w:rsidR="000A057D" w:rsidRDefault="002B665A" w:rsidP="00917FF5"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0A057D" w:rsidTr="005B2509">
                    <w:tc>
                      <w:tcPr>
                        <w:tcW w:w="1526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3.kardeş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2551" w:type="dxa"/>
                        <w:gridSpan w:val="2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1418" w:type="dxa"/>
                      </w:tcPr>
                      <w:p w:rsidR="000A057D" w:rsidRDefault="000A057D" w:rsidP="00917FF5"/>
                    </w:tc>
                    <w:tc>
                      <w:tcPr>
                        <w:tcW w:w="850" w:type="dxa"/>
                      </w:tcPr>
                      <w:p w:rsidR="000A057D" w:rsidRDefault="002B665A" w:rsidP="00917FF5"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0A057D" w:rsidTr="005B2509">
                    <w:tc>
                      <w:tcPr>
                        <w:tcW w:w="1526" w:type="dxa"/>
                      </w:tcPr>
                      <w:p w:rsidR="000A057D" w:rsidRPr="008868FF" w:rsidRDefault="000A057D" w:rsidP="00917FF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Diğerleri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2551" w:type="dxa"/>
                        <w:gridSpan w:val="2"/>
                      </w:tcPr>
                      <w:p w:rsidR="000A057D" w:rsidRDefault="000A057D" w:rsidP="00917FF5"/>
                    </w:tc>
                    <w:tc>
                      <w:tcPr>
                        <w:tcW w:w="1276" w:type="dxa"/>
                      </w:tcPr>
                      <w:p w:rsidR="000A057D" w:rsidRDefault="000A057D" w:rsidP="00917FF5"/>
                    </w:tc>
                    <w:tc>
                      <w:tcPr>
                        <w:tcW w:w="1418" w:type="dxa"/>
                      </w:tcPr>
                      <w:p w:rsidR="000A057D" w:rsidRDefault="000A057D" w:rsidP="00917FF5"/>
                    </w:tc>
                    <w:tc>
                      <w:tcPr>
                        <w:tcW w:w="850" w:type="dxa"/>
                      </w:tcPr>
                      <w:p w:rsidR="000A057D" w:rsidRDefault="002B665A" w:rsidP="00917FF5"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5B2509" w:rsidTr="005B2509">
                    <w:tc>
                      <w:tcPr>
                        <w:tcW w:w="3085" w:type="dxa"/>
                        <w:gridSpan w:val="2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Ailenin ikametgahı :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sz w:val="24"/>
                            <w:szCs w:val="24"/>
                          </w:rPr>
                          <w:t xml:space="preserve">kendinize </w:t>
                        </w:r>
                        <w:r>
                          <w:rPr>
                            <w:sz w:val="24"/>
                            <w:szCs w:val="24"/>
                          </w:rPr>
                          <w:t>ait ev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sz w:val="24"/>
                            <w:szCs w:val="24"/>
                          </w:rPr>
                          <w:t>yakınınıza ait ev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sz w:val="24"/>
                            <w:szCs w:val="24"/>
                          </w:rPr>
                          <w:t>Lojman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sz w:val="24"/>
                            <w:szCs w:val="24"/>
                          </w:rPr>
                          <w:t>Kira</w:t>
                        </w:r>
                        <w:r w:rsidRPr="008868FF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850" w:type="dxa"/>
                      </w:tcPr>
                      <w:p w:rsidR="005B2509" w:rsidRDefault="002B665A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5B2509" w:rsidTr="005B2509">
                    <w:tc>
                      <w:tcPr>
                        <w:tcW w:w="6912" w:type="dxa"/>
                        <w:gridSpan w:val="5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8868FF">
                          <w:rPr>
                            <w:b/>
                            <w:sz w:val="24"/>
                            <w:szCs w:val="24"/>
                          </w:rPr>
                          <w:t>Aileniz Kirada oturuyor ise kira miktarı ( TL/ay)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B2509" w:rsidRDefault="002B665A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  <w:tr w:rsidR="005B2509" w:rsidTr="005B2509">
                    <w:tc>
                      <w:tcPr>
                        <w:tcW w:w="6912" w:type="dxa"/>
                        <w:gridSpan w:val="5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2322F8">
                          <w:rPr>
                            <w:b/>
                            <w:sz w:val="24"/>
                            <w:szCs w:val="24"/>
                          </w:rPr>
                          <w:t>Ailenin Ek 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elirleri Dahil aylık Top</w:t>
                        </w:r>
                        <w:r w:rsidRPr="002322F8"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 w:rsidRPr="002322F8">
                          <w:rPr>
                            <w:b/>
                            <w:sz w:val="24"/>
                            <w:szCs w:val="24"/>
                          </w:rPr>
                          <w:t>m Net Geliri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(TL)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5B2509" w:rsidRDefault="005B2509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B2509" w:rsidRDefault="002B665A" w:rsidP="002322F8">
                        <w:pPr>
                          <w:pStyle w:val="AralkYok"/>
                          <w:rPr>
                            <w:sz w:val="24"/>
                            <w:szCs w:val="24"/>
                          </w:rPr>
                        </w:pPr>
                        <w:r w:rsidRPr="00665D48">
                          <w:rPr>
                            <w:rFonts w:ascii="Times New (W1)" w:hAnsi="Times New (W1)"/>
                            <w:sz w:val="16"/>
                            <w:szCs w:val="16"/>
                          </w:rPr>
                          <w:t>Puan</w:t>
                        </w:r>
                      </w:p>
                    </w:tc>
                  </w:tr>
                </w:tbl>
                <w:p w:rsidR="00BA370C" w:rsidRDefault="00BA370C" w:rsidP="00BA370C">
                  <w:pPr>
                    <w:pStyle w:val="AralkYok"/>
                  </w:pPr>
                  <w:r w:rsidRPr="008868FF">
                    <w:rPr>
                      <w:b/>
                      <w:sz w:val="24"/>
                      <w:szCs w:val="24"/>
                    </w:rPr>
                    <w:t>Ailenizin daimi adresi</w:t>
                  </w:r>
                  <w:r>
                    <w:t>:……………………………………………………………………………………………………………….…………………………</w:t>
                  </w:r>
                </w:p>
                <w:p w:rsidR="00BA370C" w:rsidRPr="00A13C0D" w:rsidRDefault="00BA370C" w:rsidP="00BA370C">
                  <w:pPr>
                    <w:pStyle w:val="AralkYok"/>
                  </w:pPr>
                  <w:r>
                    <w:rPr>
                      <w:b/>
                      <w:sz w:val="24"/>
                      <w:szCs w:val="24"/>
                    </w:rPr>
                    <w:t>Ailenizin telefon numaraları:</w:t>
                  </w:r>
                  <w:r>
                    <w:t xml:space="preserve"> Ev:…………………………………………………GSM:……….………………………….…………………………</w:t>
                  </w:r>
                </w:p>
                <w:p w:rsidR="00E759E4" w:rsidRPr="00E759E4" w:rsidRDefault="00676344" w:rsidP="00E759E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*“Meslek ve İş” kısmı, yapılan işi açık ve ayrıntılı olarak belirtecek şekilde yazılmalıdır. Örneğin serbest meslek yerine manifaturacı veya memur yerine Ziraat Bankası’nda şef, işçi </w:t>
                  </w:r>
                  <w:r w:rsidR="0091123A">
                    <w:rPr>
                      <w:sz w:val="24"/>
                      <w:szCs w:val="24"/>
                    </w:rPr>
                    <w:t xml:space="preserve">yerine Tekel’de ustabaşı gibi. </w:t>
                  </w:r>
                  <w:r>
                    <w:rPr>
                      <w:sz w:val="24"/>
                      <w:szCs w:val="24"/>
                    </w:rPr>
                    <w:t>Emeklilik durumunda ise emekli olmadan önceki iş için aynı yöntem uygulanacaktır.</w:t>
                  </w:r>
                </w:p>
                <w:p w:rsidR="00E759E4" w:rsidRDefault="00E759E4" w:rsidP="00E759E4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E759E4" w:rsidRPr="00DA004D" w:rsidRDefault="00E759E4" w:rsidP="00E759E4">
                  <w:pPr>
                    <w:pStyle w:val="AralkYok"/>
                  </w:pPr>
                  <w:r>
                    <w:rPr>
                      <w:b/>
                      <w:sz w:val="24"/>
                      <w:szCs w:val="24"/>
                    </w:rPr>
                    <w:t>Aile üyelerinin malvarlıkları (</w:t>
                  </w:r>
                  <w:r>
                    <w:rPr>
                      <w:sz w:val="24"/>
                      <w:szCs w:val="24"/>
                    </w:rPr>
                    <w:t>ev,dükkan,arsa,tarla,hisse senedi,küçük/büyük baş hayvan vb.)…………………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759E4" w:rsidRDefault="00E759E4" w:rsidP="00E759E4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E759E4" w:rsidRDefault="00E759E4" w:rsidP="00E759E4">
                  <w:pPr>
                    <w:pStyle w:val="AralkYok"/>
                  </w:pPr>
                  <w:r>
                    <w:rPr>
                      <w:b/>
                      <w:sz w:val="24"/>
                      <w:szCs w:val="24"/>
                    </w:rPr>
                    <w:t xml:space="preserve">Ailenin ek gelir kaynakları </w:t>
                  </w:r>
                  <w:r w:rsidRPr="00DA004D">
                    <w:rPr>
                      <w:sz w:val="24"/>
                      <w:szCs w:val="24"/>
                    </w:rPr>
                    <w:t>(kira,ürün geliri gibi.)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</w:p>
                <w:p w:rsidR="00E759E4" w:rsidRDefault="00E759E4" w:rsidP="00E759E4">
                  <w:pPr>
                    <w:pStyle w:val="AralkYok"/>
                  </w:pPr>
                  <w:r>
                    <w:t>………………………………………………………………………….………………………………………………………………………………</w:t>
                  </w:r>
                </w:p>
                <w:p w:rsidR="00E759E4" w:rsidRDefault="00E759E4" w:rsidP="00E759E4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E759E4" w:rsidRDefault="00E759E4" w:rsidP="00E759E4">
                  <w:pPr>
                    <w:pStyle w:val="AralkYok"/>
                  </w:pPr>
                  <w:r>
                    <w:rPr>
                      <w:b/>
                      <w:sz w:val="24"/>
                      <w:szCs w:val="24"/>
                    </w:rPr>
                    <w:t>Aile fertlerinin arabası var mı, varsa markası ve modeli:</w:t>
                  </w:r>
                  <w:r>
                    <w:t>……………………..………………………………….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5B2509" w:rsidRPr="002322F8" w:rsidRDefault="005B2509" w:rsidP="002322F8">
                  <w:pPr>
                    <w:pStyle w:val="AralkYok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22F8" w:rsidRDefault="001B0DB1" w:rsidP="00917FF5">
      <w:pPr>
        <w:tabs>
          <w:tab w:val="left" w:pos="2400"/>
        </w:tabs>
      </w:pPr>
      <w:r>
        <w:t>*</w:t>
      </w:r>
    </w:p>
    <w:p w:rsidR="002322F8" w:rsidRDefault="002322F8" w:rsidP="00917FF5">
      <w:pPr>
        <w:tabs>
          <w:tab w:val="left" w:pos="2400"/>
        </w:tabs>
      </w:pPr>
    </w:p>
    <w:p w:rsidR="002322F8" w:rsidRDefault="002322F8" w:rsidP="00917FF5">
      <w:pPr>
        <w:tabs>
          <w:tab w:val="left" w:pos="2400"/>
        </w:tabs>
      </w:pPr>
    </w:p>
    <w:p w:rsidR="002322F8" w:rsidRDefault="002322F8" w:rsidP="00917FF5">
      <w:pPr>
        <w:tabs>
          <w:tab w:val="left" w:pos="2400"/>
        </w:tabs>
      </w:pPr>
    </w:p>
    <w:p w:rsidR="002322F8" w:rsidRDefault="002322F8" w:rsidP="00917FF5">
      <w:pPr>
        <w:tabs>
          <w:tab w:val="left" w:pos="2400"/>
        </w:tabs>
      </w:pPr>
    </w:p>
    <w:p w:rsidR="002322F8" w:rsidRDefault="002322F8" w:rsidP="00917FF5">
      <w:pPr>
        <w:tabs>
          <w:tab w:val="left" w:pos="2400"/>
        </w:tabs>
      </w:pPr>
    </w:p>
    <w:p w:rsidR="002322F8" w:rsidRDefault="002322F8" w:rsidP="00917FF5">
      <w:pPr>
        <w:tabs>
          <w:tab w:val="left" w:pos="2400"/>
        </w:tabs>
      </w:pPr>
    </w:p>
    <w:p w:rsidR="002322F8" w:rsidRDefault="002322F8" w:rsidP="00917FF5">
      <w:pPr>
        <w:tabs>
          <w:tab w:val="left" w:pos="2400"/>
        </w:tabs>
      </w:pPr>
    </w:p>
    <w:p w:rsidR="002322F8" w:rsidRDefault="002322F8" w:rsidP="002322F8">
      <w:pPr>
        <w:pStyle w:val="AralkYok"/>
      </w:pPr>
    </w:p>
    <w:p w:rsidR="00A13C0D" w:rsidRDefault="00A13C0D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DA004D" w:rsidRDefault="002322F8" w:rsidP="002322F8">
      <w:pPr>
        <w:pStyle w:val="AralkYok"/>
        <w:rPr>
          <w:rFonts w:ascii="Arial" w:hAnsi="Arial" w:cs="Arial"/>
          <w:b/>
          <w:sz w:val="24"/>
          <w:szCs w:val="24"/>
        </w:rPr>
      </w:pPr>
      <w:r w:rsidRPr="002322F8">
        <w:rPr>
          <w:rFonts w:ascii="Arial" w:hAnsi="Arial" w:cs="Arial"/>
          <w:b/>
          <w:sz w:val="24"/>
          <w:szCs w:val="24"/>
        </w:rPr>
        <w:t>3-Ailenin Maddi Durumu</w:t>
      </w:r>
    </w:p>
    <w:p w:rsidR="00C60780" w:rsidRDefault="00C60780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C60780" w:rsidRDefault="00061F03" w:rsidP="002322F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rect id="_x0000_s1046" style="position:absolute;margin-left:458.45pt;margin-top:7.95pt;width:52pt;height:16pt;z-index:251676672">
            <v:textbox>
              <w:txbxContent>
                <w:p w:rsidR="002B665A" w:rsidRDefault="002B665A">
                  <w:r w:rsidRPr="00665D48">
                    <w:rPr>
                      <w:rFonts w:ascii="Times New (W1)" w:hAnsi="Times New (W1)"/>
                      <w:sz w:val="16"/>
                      <w:szCs w:val="16"/>
                    </w:rPr>
                    <w:t>Puan</w:t>
                  </w:r>
                </w:p>
              </w:txbxContent>
            </v:textbox>
          </v:rect>
        </w:pict>
      </w:r>
    </w:p>
    <w:p w:rsidR="00C60780" w:rsidRDefault="00C60780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C60780" w:rsidRDefault="00C60780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C60780" w:rsidRDefault="00061F03" w:rsidP="002322F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rect id="_x0000_s1047" style="position:absolute;margin-left:458.45pt;margin-top:9.6pt;width:52pt;height:15pt;z-index:251677696">
            <v:textbox>
              <w:txbxContent>
                <w:p w:rsidR="002B665A" w:rsidRDefault="002B665A">
                  <w:r w:rsidRPr="00665D48">
                    <w:rPr>
                      <w:rFonts w:ascii="Times New (W1)" w:hAnsi="Times New (W1)"/>
                      <w:sz w:val="16"/>
                      <w:szCs w:val="16"/>
                    </w:rPr>
                    <w:t>Puan</w:t>
                  </w:r>
                </w:p>
              </w:txbxContent>
            </v:textbox>
          </v:rect>
        </w:pict>
      </w:r>
    </w:p>
    <w:p w:rsidR="00492B7B" w:rsidRDefault="00492B7B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92B7B" w:rsidRDefault="00492B7B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C60780" w:rsidRPr="0053134D" w:rsidRDefault="00061F03" w:rsidP="002322F8">
      <w:pPr>
        <w:pStyle w:val="AralkYok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tr-TR"/>
        </w:rPr>
        <w:pict>
          <v:shape id="_x0000_s1040" type="#_x0000_t202" style="position:absolute;margin-left:2.45pt;margin-top:20.15pt;width:524pt;height:150.9pt;z-index:251671552;mso-width-relative:margin;mso-height-relative:margin">
            <v:textbox>
              <w:txbxContent>
                <w:p w:rsidR="00676344" w:rsidRPr="00463C17" w:rsidRDefault="00676344" w:rsidP="00676344">
                  <w:pPr>
                    <w:pStyle w:val="AralkYok"/>
                    <w:rPr>
                      <w:b/>
                      <w:sz w:val="26"/>
                      <w:szCs w:val="26"/>
                    </w:rPr>
                  </w:pPr>
                  <w:r w:rsidRPr="00463C17">
                    <w:rPr>
                      <w:b/>
                      <w:sz w:val="26"/>
                      <w:szCs w:val="26"/>
                    </w:rPr>
                    <w:t>*Eğitim-öğretim yılında başvurduğunuz kredi ve burslar;</w:t>
                  </w:r>
                </w:p>
                <w:p w:rsidR="00676344" w:rsidRDefault="00665D48" w:rsidP="0067634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1- Kredi Yurt Kurumu:  </w:t>
                  </w:r>
                  <w:r w:rsidR="00676344" w:rsidRPr="00676344">
                    <w:rPr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39700" cy="101600"/>
                        <wp:effectExtent l="19050" t="0" r="0" b="0"/>
                        <wp:docPr id="37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634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6344" w:rsidRPr="00676344">
                    <w:rPr>
                      <w:sz w:val="24"/>
                      <w:szCs w:val="24"/>
                    </w:rPr>
                    <w:t>KYK Bursu</w:t>
                  </w:r>
                  <w:r w:rsidR="00676344">
                    <w:rPr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6344" w:rsidRPr="00676344">
                    <w:rPr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39700" cy="101600"/>
                        <wp:effectExtent l="19050" t="0" r="0" b="0"/>
                        <wp:docPr id="3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634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6344" w:rsidRPr="00676344">
                    <w:rPr>
                      <w:sz w:val="24"/>
                      <w:szCs w:val="24"/>
                    </w:rPr>
                    <w:t>Öğrenim Kredisi</w:t>
                  </w:r>
                  <w:r w:rsidR="00676344" w:rsidRPr="00676344">
                    <w:rPr>
                      <w:sz w:val="24"/>
                      <w:szCs w:val="24"/>
                    </w:rPr>
                    <w:tab/>
                  </w:r>
                  <w:r w:rsidR="00676344" w:rsidRPr="00676344">
                    <w:rPr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39700" cy="101600"/>
                        <wp:effectExtent l="19050" t="0" r="0" b="0"/>
                        <wp:docPr id="39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634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6344" w:rsidRPr="00676344">
                    <w:rPr>
                      <w:sz w:val="24"/>
                      <w:szCs w:val="24"/>
                    </w:rPr>
                    <w:t>Katkı(Harç) Kredisi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63C17" w:rsidRDefault="00463C17" w:rsidP="00676344">
                  <w:pPr>
                    <w:pStyle w:val="AralkYok"/>
                    <w:rPr>
                      <w:sz w:val="24"/>
                      <w:szCs w:val="24"/>
                    </w:rPr>
                  </w:pPr>
                </w:p>
                <w:p w:rsidR="00676344" w:rsidRDefault="00676344" w:rsidP="00676344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2- Diğer;…</w:t>
                  </w:r>
                  <w:r w:rsidRPr="00676344">
                    <w:rPr>
                      <w:b/>
                    </w:rPr>
                    <w:t>……………………………………………………………………………………………………….</w:t>
                  </w:r>
                  <w:r w:rsidRPr="00676344">
                    <w:t xml:space="preserve">( </w:t>
                  </w:r>
                  <w:r w:rsidRPr="00676344">
                    <w:rPr>
                      <w:sz w:val="20"/>
                      <w:szCs w:val="20"/>
                    </w:rPr>
                    <w:t>burs adını ve miktarı açık yazınız.)</w:t>
                  </w:r>
                </w:p>
                <w:p w:rsidR="00463C17" w:rsidRDefault="00463C17" w:rsidP="00676344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676344" w:rsidRDefault="00676344" w:rsidP="00676344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463C17">
                    <w:rPr>
                      <w:b/>
                      <w:sz w:val="26"/>
                      <w:szCs w:val="26"/>
                    </w:rPr>
                    <w:t>Geçmiş Eğitim-öğretim yılında aldığınız kredi ve burslar;</w:t>
                  </w:r>
                </w:p>
                <w:p w:rsidR="00463C17" w:rsidRDefault="00665D48" w:rsidP="00463C17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1- Kredi Yurt Kurumu:</w:t>
                  </w:r>
                  <w:r w:rsidR="00463C17" w:rsidRPr="00676344">
                    <w:rPr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39700" cy="101600"/>
                        <wp:effectExtent l="19050" t="0" r="0" b="0"/>
                        <wp:docPr id="40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63C1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63C17" w:rsidRPr="00676344">
                    <w:rPr>
                      <w:sz w:val="24"/>
                      <w:szCs w:val="24"/>
                    </w:rPr>
                    <w:t>KYK Bursu</w:t>
                  </w:r>
                  <w:r w:rsidR="00463C17">
                    <w:rPr>
                      <w:sz w:val="24"/>
                      <w:szCs w:val="24"/>
                    </w:rPr>
                    <w:tab/>
                  </w:r>
                  <w:r w:rsidR="00463C1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63C17">
                    <w:rPr>
                      <w:b/>
                      <w:sz w:val="24"/>
                      <w:szCs w:val="24"/>
                    </w:rPr>
                    <w:tab/>
                  </w:r>
                  <w:r w:rsidR="00463C17" w:rsidRPr="00676344">
                    <w:rPr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39700" cy="101600"/>
                        <wp:effectExtent l="19050" t="0" r="0" b="0"/>
                        <wp:docPr id="41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63C1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63C17" w:rsidRPr="00676344">
                    <w:rPr>
                      <w:sz w:val="24"/>
                      <w:szCs w:val="24"/>
                    </w:rPr>
                    <w:t>Öğrenim Kredisi</w:t>
                  </w:r>
                  <w:r w:rsidR="00463C17" w:rsidRPr="00676344">
                    <w:rPr>
                      <w:sz w:val="24"/>
                      <w:szCs w:val="24"/>
                    </w:rPr>
                    <w:tab/>
                  </w:r>
                  <w:r w:rsidR="00463C17" w:rsidRPr="00676344">
                    <w:rPr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39700" cy="101600"/>
                        <wp:effectExtent l="19050" t="0" r="0" b="0"/>
                        <wp:docPr id="42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63C1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63C17" w:rsidRPr="00676344">
                    <w:rPr>
                      <w:sz w:val="24"/>
                      <w:szCs w:val="24"/>
                    </w:rPr>
                    <w:t>Katkı(Harç) Kredisi</w:t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</w:p>
                <w:p w:rsidR="00463C17" w:rsidRDefault="00463C17" w:rsidP="00463C17">
                  <w:pPr>
                    <w:pStyle w:val="AralkYok"/>
                    <w:rPr>
                      <w:sz w:val="24"/>
                      <w:szCs w:val="24"/>
                    </w:rPr>
                  </w:pPr>
                </w:p>
                <w:p w:rsidR="00463C17" w:rsidRDefault="00463C17" w:rsidP="00463C1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2- Diğer;…</w:t>
                  </w:r>
                  <w:r w:rsidRPr="00676344">
                    <w:rPr>
                      <w:b/>
                    </w:rPr>
                    <w:t>……………………………………………………………………………………………………….</w:t>
                  </w:r>
                  <w:r w:rsidRPr="00676344">
                    <w:t xml:space="preserve">( </w:t>
                  </w:r>
                  <w:r w:rsidRPr="00676344">
                    <w:rPr>
                      <w:sz w:val="20"/>
                      <w:szCs w:val="20"/>
                    </w:rPr>
                    <w:t>burs adını ve miktarı açık yazınız.)</w:t>
                  </w:r>
                </w:p>
                <w:p w:rsidR="00676344" w:rsidRDefault="00676344" w:rsidP="00676344">
                  <w:pPr>
                    <w:pStyle w:val="AralkYok"/>
                  </w:pPr>
                </w:p>
              </w:txbxContent>
            </v:textbox>
          </v:shape>
        </w:pict>
      </w:r>
      <w:r w:rsidR="00E759E4" w:rsidRPr="0053134D">
        <w:rPr>
          <w:rFonts w:ascii="Arial" w:hAnsi="Arial" w:cs="Arial"/>
          <w:b/>
          <w:sz w:val="28"/>
          <w:szCs w:val="28"/>
        </w:rPr>
        <w:t>3</w:t>
      </w:r>
      <w:r w:rsidR="00676344" w:rsidRPr="0053134D">
        <w:rPr>
          <w:rFonts w:ascii="Arial" w:hAnsi="Arial" w:cs="Arial"/>
          <w:b/>
          <w:sz w:val="28"/>
          <w:szCs w:val="28"/>
        </w:rPr>
        <w:t>-Öğrencinin Burs ve Kredi bilgileri;</w:t>
      </w: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061F03" w:rsidP="002322F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rect id="_x0000_s1049" style="position:absolute;margin-left:449.45pt;margin-top:.75pt;width:50pt;height:17pt;z-index:251679744">
            <v:textbox>
              <w:txbxContent>
                <w:p w:rsidR="002B665A" w:rsidRDefault="002B665A">
                  <w:r w:rsidRPr="00665D48">
                    <w:rPr>
                      <w:rFonts w:ascii="Times New (W1)" w:hAnsi="Times New (W1)"/>
                      <w:sz w:val="16"/>
                      <w:szCs w:val="16"/>
                    </w:rPr>
                    <w:t>Puan</w:t>
                  </w:r>
                </w:p>
              </w:txbxContent>
            </v:textbox>
          </v:rect>
        </w:pict>
      </w: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061F03" w:rsidP="002322F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rect id="_x0000_s1050" style="position:absolute;margin-left:449.45pt;margin-top:3.75pt;width:53pt;height:17pt;z-index:251680768">
            <v:textbox>
              <w:txbxContent>
                <w:p w:rsidR="002B665A" w:rsidRDefault="002B665A">
                  <w:r w:rsidRPr="00665D48">
                    <w:rPr>
                      <w:rFonts w:ascii="Times New (W1)" w:hAnsi="Times New (W1)"/>
                      <w:sz w:val="16"/>
                      <w:szCs w:val="16"/>
                    </w:rPr>
                    <w:t>Puan</w:t>
                  </w:r>
                </w:p>
              </w:txbxContent>
            </v:textbox>
          </v:rect>
        </w:pict>
      </w: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Default="00463C17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463C17" w:rsidRPr="0053134D" w:rsidRDefault="00463C17" w:rsidP="002322F8">
      <w:pPr>
        <w:pStyle w:val="AralkYok"/>
        <w:rPr>
          <w:rFonts w:ascii="Arial" w:hAnsi="Arial" w:cs="Arial"/>
          <w:b/>
          <w:sz w:val="28"/>
          <w:szCs w:val="28"/>
        </w:rPr>
      </w:pPr>
    </w:p>
    <w:p w:rsidR="00463C17" w:rsidRPr="0053134D" w:rsidRDefault="00E759E4" w:rsidP="00463C17">
      <w:pPr>
        <w:pStyle w:val="AralkYok"/>
        <w:rPr>
          <w:rFonts w:ascii="Arial" w:hAnsi="Arial" w:cs="Arial"/>
          <w:b/>
          <w:sz w:val="28"/>
          <w:szCs w:val="28"/>
        </w:rPr>
      </w:pPr>
      <w:r w:rsidRPr="0053134D">
        <w:rPr>
          <w:rFonts w:ascii="Arial" w:hAnsi="Arial" w:cs="Arial"/>
          <w:b/>
          <w:sz w:val="28"/>
          <w:szCs w:val="28"/>
        </w:rPr>
        <w:t xml:space="preserve">  4</w:t>
      </w:r>
      <w:r w:rsidR="00463C17" w:rsidRPr="0053134D">
        <w:rPr>
          <w:rFonts w:ascii="Arial" w:hAnsi="Arial" w:cs="Arial"/>
          <w:b/>
          <w:sz w:val="28"/>
          <w:szCs w:val="28"/>
        </w:rPr>
        <w:t>-Öğrencinin durumu;</w:t>
      </w:r>
    </w:p>
    <w:p w:rsidR="00463C17" w:rsidRDefault="00061F03" w:rsidP="00463C17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shape id="_x0000_s1041" type="#_x0000_t202" style="position:absolute;margin-left:7.45pt;margin-top:12.15pt;width:524pt;height:140.4pt;z-index:251672576;mso-width-relative:margin;mso-height-relative:margin">
            <v:textbox>
              <w:txbxContent>
                <w:p w:rsidR="00463C17" w:rsidRPr="001A055D" w:rsidRDefault="00463C17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1A05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Ailenizden ve/veya yakınlarınızdan gelen aylık miktar </w:t>
                  </w:r>
                  <w:r w:rsidRPr="001A055D">
                    <w:rPr>
                      <w:rFonts w:ascii="Arial" w:hAnsi="Arial" w:cs="Arial"/>
                    </w:rPr>
                    <w:t>(T</w:t>
                  </w:r>
                  <w:r w:rsidR="00665D48">
                    <w:rPr>
                      <w:rFonts w:ascii="Arial" w:hAnsi="Arial" w:cs="Arial"/>
                    </w:rPr>
                    <w:t>L):………………………….</w:t>
                  </w:r>
                </w:p>
                <w:p w:rsidR="00D04469" w:rsidRPr="001A055D" w:rsidRDefault="00D04469" w:rsidP="00463C17">
                  <w:pPr>
                    <w:pStyle w:val="AralkYok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63C17" w:rsidRPr="001A055D" w:rsidRDefault="00463C17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1A055D">
                    <w:rPr>
                      <w:rFonts w:ascii="Arial" w:hAnsi="Arial" w:cs="Arial"/>
                      <w:b/>
                      <w:sz w:val="24"/>
                      <w:szCs w:val="24"/>
                    </w:rPr>
                    <w:t>Çalışıyorsanız işiniz ve aylık geliriniz</w:t>
                  </w:r>
                  <w:r w:rsidRPr="001A055D">
                    <w:rPr>
                      <w:rFonts w:ascii="Arial" w:hAnsi="Arial" w:cs="Arial"/>
                    </w:rPr>
                    <w:t xml:space="preserve"> (TL):…………………………</w:t>
                  </w:r>
                  <w:r w:rsidR="00665D48">
                    <w:rPr>
                      <w:rFonts w:ascii="Arial" w:hAnsi="Arial" w:cs="Arial"/>
                    </w:rPr>
                    <w:t>………………………</w:t>
                  </w:r>
                </w:p>
                <w:p w:rsidR="00D04469" w:rsidRPr="001A055D" w:rsidRDefault="00D04469" w:rsidP="00463C17">
                  <w:pPr>
                    <w:pStyle w:val="AralkYok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63C17" w:rsidRPr="001A055D" w:rsidRDefault="00463C17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1A055D">
                    <w:rPr>
                      <w:rFonts w:ascii="Arial" w:hAnsi="Arial" w:cs="Arial"/>
                      <w:b/>
                      <w:sz w:val="24"/>
                      <w:szCs w:val="24"/>
                    </w:rPr>
                    <w:t>ÖSS puanınız</w:t>
                  </w:r>
                  <w:r w:rsidRPr="001A055D">
                    <w:rPr>
                      <w:rFonts w:ascii="Arial" w:hAnsi="Arial" w:cs="Arial"/>
                    </w:rPr>
                    <w:t>:</w:t>
                  </w:r>
                  <w:r w:rsidR="00D04469" w:rsidRPr="001A055D">
                    <w:rPr>
                      <w:rFonts w:ascii="Arial" w:hAnsi="Arial" w:cs="Arial"/>
                    </w:rPr>
                    <w:t>………… ........</w:t>
                  </w:r>
                </w:p>
                <w:p w:rsidR="00D04469" w:rsidRPr="001A055D" w:rsidRDefault="00D04469" w:rsidP="00463C17">
                  <w:pPr>
                    <w:pStyle w:val="AralkYok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A055D" w:rsidRDefault="00D04469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1A055D">
                    <w:rPr>
                      <w:rFonts w:ascii="Arial" w:hAnsi="Arial" w:cs="Arial"/>
                      <w:b/>
                      <w:sz w:val="24"/>
                      <w:szCs w:val="24"/>
                    </w:rPr>
                    <w:t>Dikey/yatay geçiş iseniz puanınız</w:t>
                  </w:r>
                  <w:r w:rsidRPr="001A055D">
                    <w:rPr>
                      <w:rFonts w:ascii="Arial" w:hAnsi="Arial" w:cs="Arial"/>
                    </w:rPr>
                    <w:t xml:space="preserve"> :…………………</w:t>
                  </w:r>
                  <w:r w:rsidR="001A055D">
                    <w:rPr>
                      <w:rFonts w:ascii="Arial" w:hAnsi="Arial" w:cs="Arial"/>
                    </w:rPr>
                    <w:t xml:space="preserve"> </w:t>
                  </w:r>
                </w:p>
                <w:p w:rsidR="001A055D" w:rsidRDefault="001A055D" w:rsidP="00463C17">
                  <w:pPr>
                    <w:pStyle w:val="AralkYok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04469" w:rsidRPr="001A055D" w:rsidRDefault="00D04469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1A055D">
                    <w:rPr>
                      <w:rFonts w:ascii="Arial" w:hAnsi="Arial" w:cs="Arial"/>
                      <w:b/>
                      <w:sz w:val="24"/>
                      <w:szCs w:val="24"/>
                    </w:rPr>
                    <w:t>Genel not ortalamanız:</w:t>
                  </w:r>
                  <w:r w:rsidRPr="001A055D">
                    <w:rPr>
                      <w:rFonts w:ascii="Arial" w:hAnsi="Arial" w:cs="Arial"/>
                    </w:rPr>
                    <w:t xml:space="preserve">……………………… </w:t>
                  </w:r>
                  <w:r w:rsidR="00665D48">
                    <w:rPr>
                      <w:rFonts w:ascii="Arial" w:hAnsi="Arial" w:cs="Arial"/>
                    </w:rPr>
                    <w:tab/>
                    <w:t xml:space="preserve">       </w:t>
                  </w:r>
                  <w:r w:rsidR="00E759E4"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  <w:r w:rsidRPr="001A05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igara kullanıyor </w:t>
                  </w:r>
                  <w:r w:rsidR="001A055D"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  <w:r w:rsidRPr="001A055D">
                    <w:rPr>
                      <w:rFonts w:ascii="Arial" w:hAnsi="Arial" w:cs="Arial"/>
                      <w:b/>
                      <w:sz w:val="24"/>
                      <w:szCs w:val="24"/>
                    </w:rPr>
                    <w:t>usunuz:</w:t>
                  </w:r>
                  <w:r w:rsidR="001A055D">
                    <w:rPr>
                      <w:rFonts w:ascii="Arial" w:hAnsi="Arial" w:cs="Arial"/>
                    </w:rPr>
                    <w:t>…………………</w:t>
                  </w:r>
                </w:p>
                <w:p w:rsidR="00D04469" w:rsidRPr="00D04469" w:rsidRDefault="00D04469" w:rsidP="00463C17">
                  <w:pPr>
                    <w:pStyle w:val="AralkYok"/>
                  </w:pPr>
                </w:p>
              </w:txbxContent>
            </v:textbox>
          </v:shape>
        </w:pict>
      </w:r>
    </w:p>
    <w:p w:rsidR="00463C17" w:rsidRDefault="00061F03" w:rsidP="002322F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rect id="_x0000_s1051" style="position:absolute;margin-left:466.45pt;margin-top:4.35pt;width:49pt;height:15pt;z-index:251681792">
            <v:textbox>
              <w:txbxContent>
                <w:p w:rsidR="002B665A" w:rsidRDefault="002B665A">
                  <w:r w:rsidRPr="00665D48">
                    <w:rPr>
                      <w:rFonts w:ascii="Times New (W1)" w:hAnsi="Times New (W1)"/>
                      <w:sz w:val="16"/>
                      <w:szCs w:val="16"/>
                    </w:rPr>
                    <w:t>Puan</w:t>
                  </w:r>
                </w:p>
              </w:txbxContent>
            </v:textbox>
          </v:rect>
        </w:pict>
      </w:r>
    </w:p>
    <w:p w:rsidR="00D04469" w:rsidRDefault="00D04469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D04469" w:rsidRDefault="00061F03" w:rsidP="002322F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rect id="_x0000_s1052" style="position:absolute;margin-left:466.45pt;margin-top:4.75pt;width:49pt;height:19pt;z-index:251682816">
            <v:textbox>
              <w:txbxContent>
                <w:p w:rsidR="002B665A" w:rsidRDefault="002B665A">
                  <w:pPr>
                    <w:rPr>
                      <w:rFonts w:ascii="Times New (W1)" w:hAnsi="Times New (W1)"/>
                      <w:sz w:val="16"/>
                      <w:szCs w:val="16"/>
                    </w:rPr>
                  </w:pPr>
                  <w:r w:rsidRPr="00665D48">
                    <w:rPr>
                      <w:rFonts w:ascii="Times New (W1)" w:hAnsi="Times New (W1)"/>
                      <w:sz w:val="16"/>
                      <w:szCs w:val="16"/>
                    </w:rPr>
                    <w:t>Puan</w:t>
                  </w:r>
                </w:p>
                <w:p w:rsidR="002B665A" w:rsidRDefault="002B665A"/>
              </w:txbxContent>
            </v:textbox>
          </v:rect>
        </w:pict>
      </w:r>
    </w:p>
    <w:p w:rsidR="00D04469" w:rsidRDefault="00D04469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D04469" w:rsidRDefault="00D04469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D04469" w:rsidRDefault="00D04469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D04469" w:rsidRDefault="00D04469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D04469" w:rsidRDefault="00D04469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D04469" w:rsidRDefault="00061F03" w:rsidP="002322F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rect id="_x0000_s1053" style="position:absolute;margin-left:245.45pt;margin-top:5.5pt;width:33pt;height:15pt;flip:x;z-index:251683840">
            <v:textbox>
              <w:txbxContent>
                <w:p w:rsidR="002B665A" w:rsidRDefault="002B665A">
                  <w:r w:rsidRPr="00665D48">
                    <w:rPr>
                      <w:rFonts w:ascii="Times New (W1)" w:hAnsi="Times New (W1)"/>
                      <w:sz w:val="16"/>
                      <w:szCs w:val="16"/>
                    </w:rPr>
                    <w:t>Puan</w:t>
                  </w:r>
                </w:p>
              </w:txbxContent>
            </v:textbox>
          </v:rect>
        </w:pict>
      </w:r>
    </w:p>
    <w:p w:rsidR="00D04469" w:rsidRDefault="00D04469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D04469" w:rsidRDefault="00D04469" w:rsidP="002322F8">
      <w:pPr>
        <w:pStyle w:val="AralkYok"/>
        <w:rPr>
          <w:rFonts w:ascii="Arial" w:hAnsi="Arial" w:cs="Arial"/>
          <w:b/>
          <w:sz w:val="24"/>
          <w:szCs w:val="24"/>
        </w:rPr>
      </w:pPr>
    </w:p>
    <w:p w:rsidR="00A13C0D" w:rsidRPr="0053134D" w:rsidRDefault="0053134D" w:rsidP="0053134D">
      <w:pPr>
        <w:pStyle w:val="AralkYok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A13C0D" w:rsidRPr="0053134D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URS</w:t>
      </w:r>
      <w:r w:rsidR="00A13C0D" w:rsidRPr="0053134D">
        <w:rPr>
          <w:rFonts w:ascii="Arial" w:hAnsi="Arial" w:cs="Arial"/>
          <w:b/>
          <w:sz w:val="28"/>
          <w:szCs w:val="28"/>
        </w:rPr>
        <w:t xml:space="preserve"> KOMİSYON DEĞERLENDİRME SONUCU</w:t>
      </w:r>
    </w:p>
    <w:p w:rsidR="00A13C0D" w:rsidRDefault="00A13C0D" w:rsidP="00A13C0D">
      <w:pPr>
        <w:pStyle w:val="AralkYok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Öğrencilerin boş bırakması gerekmektedir.)</w:t>
      </w:r>
    </w:p>
    <w:p w:rsidR="00A13C0D" w:rsidRDefault="00061F03" w:rsidP="002322F8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>
          <v:shape id="_x0000_s1042" type="#_x0000_t202" style="position:absolute;margin-left:-4.55pt;margin-top:6.6pt;width:536pt;height:133pt;z-index:251673600;mso-width-relative:margin;mso-height-relative:margin">
            <v:textbox>
              <w:txbxContent>
                <w:p w:rsidR="00A13C0D" w:rsidRPr="00D04469" w:rsidRDefault="00A13C0D" w:rsidP="00A13C0D">
                  <w:pPr>
                    <w:pStyle w:val="AralkYok"/>
                  </w:pPr>
                </w:p>
              </w:txbxContent>
            </v:textbox>
          </v:shape>
        </w:pict>
      </w: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A13C0D" w:rsidP="002322F8">
      <w:pPr>
        <w:pStyle w:val="AralkYok"/>
        <w:rPr>
          <w:rFonts w:ascii="Arial" w:hAnsi="Arial" w:cs="Arial"/>
          <w:sz w:val="24"/>
          <w:szCs w:val="24"/>
        </w:rPr>
      </w:pPr>
    </w:p>
    <w:p w:rsidR="00D04469" w:rsidRDefault="00D04469" w:rsidP="00A13C0D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D04469">
        <w:rPr>
          <w:rFonts w:ascii="Arial" w:hAnsi="Arial" w:cs="Arial"/>
          <w:sz w:val="24"/>
          <w:szCs w:val="24"/>
        </w:rPr>
        <w:t xml:space="preserve">Burs başvurumda </w:t>
      </w:r>
      <w:r>
        <w:rPr>
          <w:rFonts w:ascii="Arial" w:hAnsi="Arial" w:cs="Arial"/>
          <w:sz w:val="24"/>
          <w:szCs w:val="24"/>
        </w:rPr>
        <w:t xml:space="preserve">verilen bütün bilgilerin doğruluğunu, yapılan tahkikat sonucu aksi ispatlanır ise uygulanacak olan İTÜ Disiplin </w:t>
      </w:r>
      <w:r w:rsidR="007D48E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önetmeliği</w:t>
      </w:r>
      <w:r w:rsidR="007D48E4">
        <w:rPr>
          <w:rFonts w:ascii="Arial" w:hAnsi="Arial" w:cs="Arial"/>
          <w:sz w:val="24"/>
          <w:szCs w:val="24"/>
        </w:rPr>
        <w:t xml:space="preserve"> </w:t>
      </w:r>
      <w:r w:rsidR="00B53D98">
        <w:rPr>
          <w:rFonts w:ascii="Arial" w:hAnsi="Arial" w:cs="Arial"/>
          <w:sz w:val="24"/>
          <w:szCs w:val="24"/>
        </w:rPr>
        <w:t xml:space="preserve">ilgili </w:t>
      </w:r>
      <w:r w:rsidR="007D48E4">
        <w:rPr>
          <w:rFonts w:ascii="Arial" w:hAnsi="Arial" w:cs="Arial"/>
          <w:sz w:val="24"/>
          <w:szCs w:val="24"/>
        </w:rPr>
        <w:t xml:space="preserve">maddesi </w:t>
      </w:r>
      <w:r>
        <w:rPr>
          <w:rFonts w:ascii="Arial" w:hAnsi="Arial" w:cs="Arial"/>
          <w:sz w:val="24"/>
          <w:szCs w:val="24"/>
        </w:rPr>
        <w:t>gereğince hakkımda disiplin işlemlerinin başlatılmasını ve neticelerini kabul ettiğimi beyan ederim.</w:t>
      </w:r>
    </w:p>
    <w:p w:rsidR="00D04469" w:rsidRDefault="00D04469" w:rsidP="002322F8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Tarih:</w:t>
      </w:r>
      <w:r>
        <w:rPr>
          <w:rFonts w:ascii="Arial" w:hAnsi="Arial" w:cs="Arial"/>
          <w:sz w:val="24"/>
          <w:szCs w:val="24"/>
        </w:rPr>
        <w:tab/>
        <w:t>…../.…./…….</w:t>
      </w:r>
    </w:p>
    <w:p w:rsidR="00E759E4" w:rsidRDefault="00E759E4" w:rsidP="00D04469">
      <w:pPr>
        <w:pStyle w:val="AralkYok"/>
        <w:rPr>
          <w:rFonts w:ascii="Arial" w:hAnsi="Arial" w:cs="Arial"/>
          <w:sz w:val="24"/>
          <w:szCs w:val="24"/>
        </w:rPr>
      </w:pPr>
    </w:p>
    <w:p w:rsidR="00A13C0D" w:rsidRDefault="00D04469" w:rsidP="00D04469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 Adı – Soyadı :…………………………………………….</w:t>
      </w:r>
    </w:p>
    <w:p w:rsidR="00E759E4" w:rsidRDefault="00E759E4" w:rsidP="002322F8">
      <w:pPr>
        <w:pStyle w:val="AralkYok"/>
        <w:rPr>
          <w:rFonts w:ascii="Arial" w:hAnsi="Arial" w:cs="Arial"/>
          <w:sz w:val="24"/>
          <w:szCs w:val="24"/>
        </w:rPr>
      </w:pPr>
    </w:p>
    <w:p w:rsidR="000A057D" w:rsidRDefault="00D04469" w:rsidP="002322F8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İmza:………………………………………………………………..</w:t>
      </w:r>
    </w:p>
    <w:sectPr w:rsidR="000A057D" w:rsidSect="00917FF5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A7"/>
    <w:multiLevelType w:val="hybridMultilevel"/>
    <w:tmpl w:val="42B0C06A"/>
    <w:lvl w:ilvl="0" w:tplc="A0FA0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C87"/>
    <w:multiLevelType w:val="hybridMultilevel"/>
    <w:tmpl w:val="C6CE56AA"/>
    <w:lvl w:ilvl="0" w:tplc="7DE07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0694"/>
    <w:multiLevelType w:val="hybridMultilevel"/>
    <w:tmpl w:val="DF2E872C"/>
    <w:lvl w:ilvl="0" w:tplc="83B67A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F6C0D"/>
    <w:multiLevelType w:val="hybridMultilevel"/>
    <w:tmpl w:val="B2B8EB3E"/>
    <w:lvl w:ilvl="0" w:tplc="99B42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F88"/>
    <w:multiLevelType w:val="hybridMultilevel"/>
    <w:tmpl w:val="D3CA7FB2"/>
    <w:lvl w:ilvl="0" w:tplc="79DC6C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45A39"/>
    <w:multiLevelType w:val="hybridMultilevel"/>
    <w:tmpl w:val="B82CFFEA"/>
    <w:lvl w:ilvl="0" w:tplc="E1ECD7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3C10"/>
    <w:multiLevelType w:val="hybridMultilevel"/>
    <w:tmpl w:val="44863D84"/>
    <w:lvl w:ilvl="0" w:tplc="88384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271DD"/>
    <w:multiLevelType w:val="hybridMultilevel"/>
    <w:tmpl w:val="451A4928"/>
    <w:lvl w:ilvl="0" w:tplc="CB68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585E05"/>
    <w:rsid w:val="00011E5C"/>
    <w:rsid w:val="00050041"/>
    <w:rsid w:val="00061F03"/>
    <w:rsid w:val="000A057D"/>
    <w:rsid w:val="001A055D"/>
    <w:rsid w:val="001B0DB1"/>
    <w:rsid w:val="001D0036"/>
    <w:rsid w:val="001D1BBE"/>
    <w:rsid w:val="001E2767"/>
    <w:rsid w:val="002057BC"/>
    <w:rsid w:val="002322F8"/>
    <w:rsid w:val="00272477"/>
    <w:rsid w:val="002B665A"/>
    <w:rsid w:val="00313605"/>
    <w:rsid w:val="00316C37"/>
    <w:rsid w:val="00335A1F"/>
    <w:rsid w:val="003451DA"/>
    <w:rsid w:val="00444649"/>
    <w:rsid w:val="00463C17"/>
    <w:rsid w:val="00492B7B"/>
    <w:rsid w:val="004E19E2"/>
    <w:rsid w:val="0053134D"/>
    <w:rsid w:val="00585E05"/>
    <w:rsid w:val="005B2509"/>
    <w:rsid w:val="00602ABC"/>
    <w:rsid w:val="00665D48"/>
    <w:rsid w:val="00676344"/>
    <w:rsid w:val="00687577"/>
    <w:rsid w:val="0071407D"/>
    <w:rsid w:val="0072624C"/>
    <w:rsid w:val="007D48E4"/>
    <w:rsid w:val="008868FF"/>
    <w:rsid w:val="0091123A"/>
    <w:rsid w:val="00917FF5"/>
    <w:rsid w:val="00957517"/>
    <w:rsid w:val="00A13C0D"/>
    <w:rsid w:val="00A32A17"/>
    <w:rsid w:val="00A6238C"/>
    <w:rsid w:val="00AA4C18"/>
    <w:rsid w:val="00AB5DB0"/>
    <w:rsid w:val="00AC244D"/>
    <w:rsid w:val="00B53D98"/>
    <w:rsid w:val="00BA370C"/>
    <w:rsid w:val="00C43E06"/>
    <w:rsid w:val="00C60780"/>
    <w:rsid w:val="00D04469"/>
    <w:rsid w:val="00DA004D"/>
    <w:rsid w:val="00DA524F"/>
    <w:rsid w:val="00DE3A02"/>
    <w:rsid w:val="00DF2B16"/>
    <w:rsid w:val="00E759E4"/>
    <w:rsid w:val="00ED4CFC"/>
    <w:rsid w:val="00F4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E0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85E0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057BC"/>
    <w:pPr>
      <w:ind w:left="720"/>
      <w:contextualSpacing/>
    </w:pPr>
  </w:style>
  <w:style w:type="table" w:styleId="TabloKlavuzu">
    <w:name w:val="Table Grid"/>
    <w:basedOn w:val="NormalTablo"/>
    <w:uiPriority w:val="59"/>
    <w:rsid w:val="00957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goktasz</dc:creator>
  <cp:keywords/>
  <dc:description/>
  <cp:lastModifiedBy>Fatma Zehra</cp:lastModifiedBy>
  <cp:revision>2</cp:revision>
  <cp:lastPrinted>2009-10-02T07:46:00Z</cp:lastPrinted>
  <dcterms:created xsi:type="dcterms:W3CDTF">2014-09-10T11:06:00Z</dcterms:created>
  <dcterms:modified xsi:type="dcterms:W3CDTF">2014-09-10T11:06:00Z</dcterms:modified>
</cp:coreProperties>
</file>