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D21A" w14:textId="77777777" w:rsidR="00984A0C" w:rsidRPr="002324FE" w:rsidRDefault="00984A0C" w:rsidP="00393483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1F88C8D7" w14:textId="77777777" w:rsidR="00C57D34" w:rsidRPr="004262E7" w:rsidRDefault="00C57D34" w:rsidP="00977FA4">
      <w:pPr>
        <w:ind w:firstLine="2"/>
        <w:jc w:val="center"/>
        <w:rPr>
          <w:rFonts w:asciiTheme="minorHAnsi" w:hAnsiTheme="minorHAnsi"/>
          <w:b/>
          <w:sz w:val="28"/>
          <w:szCs w:val="28"/>
        </w:rPr>
      </w:pPr>
      <w:r w:rsidRPr="004262E7">
        <w:rPr>
          <w:rFonts w:asciiTheme="minorHAnsi" w:hAnsiTheme="minorHAnsi"/>
          <w:b/>
          <w:sz w:val="28"/>
          <w:szCs w:val="28"/>
        </w:rPr>
        <w:t>İ.T.Ü. TEKSTİL TEKNOLOJİLERİ VE TASARIMI FAKÜLTESİ</w:t>
      </w:r>
    </w:p>
    <w:p w14:paraId="5D8DA616" w14:textId="77777777" w:rsidR="00C57D34" w:rsidRPr="004262E7" w:rsidRDefault="00C57D34" w:rsidP="00977FA4">
      <w:pPr>
        <w:jc w:val="center"/>
        <w:rPr>
          <w:rFonts w:asciiTheme="minorHAnsi" w:hAnsiTheme="minorHAnsi"/>
          <w:b/>
          <w:sz w:val="28"/>
          <w:szCs w:val="28"/>
        </w:rPr>
      </w:pPr>
      <w:r w:rsidRPr="004262E7">
        <w:rPr>
          <w:rFonts w:asciiTheme="minorHAnsi" w:hAnsiTheme="minorHAnsi"/>
          <w:b/>
          <w:sz w:val="28"/>
          <w:szCs w:val="28"/>
        </w:rPr>
        <w:t>Tekstil Mühendisliği Bölümü</w:t>
      </w:r>
    </w:p>
    <w:p w14:paraId="3B0D98DB" w14:textId="7D9EBD09" w:rsidR="006D723A" w:rsidRPr="004262E7" w:rsidRDefault="00977FA4" w:rsidP="00393483">
      <w:pPr>
        <w:jc w:val="center"/>
        <w:rPr>
          <w:rFonts w:asciiTheme="minorHAnsi" w:hAnsiTheme="minorHAnsi"/>
          <w:b/>
          <w:sz w:val="28"/>
          <w:szCs w:val="28"/>
        </w:rPr>
      </w:pPr>
      <w:r w:rsidRPr="004262E7">
        <w:rPr>
          <w:rFonts w:asciiTheme="minorHAnsi" w:hAnsiTheme="minorHAnsi"/>
          <w:b/>
          <w:sz w:val="28"/>
          <w:szCs w:val="28"/>
        </w:rPr>
        <w:t xml:space="preserve">2018-2019 </w:t>
      </w:r>
      <w:r w:rsidR="00DB7C5A" w:rsidRPr="004262E7">
        <w:rPr>
          <w:rFonts w:asciiTheme="minorHAnsi" w:hAnsiTheme="minorHAnsi"/>
          <w:b/>
          <w:sz w:val="28"/>
          <w:szCs w:val="28"/>
        </w:rPr>
        <w:t>Bahar</w:t>
      </w:r>
      <w:r w:rsidRPr="004262E7">
        <w:rPr>
          <w:rFonts w:asciiTheme="minorHAnsi" w:hAnsiTheme="minorHAnsi"/>
          <w:b/>
          <w:sz w:val="28"/>
          <w:szCs w:val="28"/>
        </w:rPr>
        <w:t xml:space="preserve"> </w:t>
      </w:r>
      <w:r w:rsidR="00C57D34" w:rsidRPr="004262E7">
        <w:rPr>
          <w:rFonts w:asciiTheme="minorHAnsi" w:hAnsiTheme="minorHAnsi"/>
          <w:b/>
          <w:sz w:val="28"/>
          <w:szCs w:val="28"/>
        </w:rPr>
        <w:t xml:space="preserve">Yarıyılı Bitirme Tasarım Projeleri </w:t>
      </w:r>
      <w:r w:rsidR="000645D7" w:rsidRPr="004262E7">
        <w:rPr>
          <w:rFonts w:asciiTheme="minorHAnsi" w:hAnsiTheme="minorHAnsi"/>
          <w:b/>
          <w:sz w:val="28"/>
          <w:szCs w:val="28"/>
        </w:rPr>
        <w:t xml:space="preserve">Sunum </w:t>
      </w:r>
      <w:r w:rsidR="00C57D34" w:rsidRPr="004262E7">
        <w:rPr>
          <w:rFonts w:asciiTheme="minorHAnsi" w:hAnsiTheme="minorHAnsi"/>
          <w:b/>
          <w:sz w:val="28"/>
          <w:szCs w:val="28"/>
        </w:rPr>
        <w:t>Programı</w:t>
      </w:r>
    </w:p>
    <w:p w14:paraId="4DC70F96" w14:textId="77777777" w:rsidR="00393483" w:rsidRPr="004262E7" w:rsidRDefault="00393483" w:rsidP="0039348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ADE799" w14:textId="38BB6983" w:rsidR="00C57D34" w:rsidRPr="004262E7" w:rsidRDefault="00FC765E" w:rsidP="00C57D34">
      <w:pPr>
        <w:pStyle w:val="Heading1"/>
        <w:rPr>
          <w:rFonts w:asciiTheme="minorHAnsi" w:hAnsiTheme="minorHAnsi"/>
          <w:sz w:val="22"/>
          <w:szCs w:val="22"/>
        </w:rPr>
      </w:pPr>
      <w:r w:rsidRPr="004262E7">
        <w:rPr>
          <w:rFonts w:asciiTheme="minorHAnsi" w:hAnsiTheme="minorHAnsi"/>
          <w:sz w:val="22"/>
          <w:szCs w:val="22"/>
        </w:rPr>
        <w:t xml:space="preserve">Tarih: </w:t>
      </w:r>
      <w:r w:rsidR="00AD565E" w:rsidRPr="004262E7">
        <w:rPr>
          <w:rFonts w:asciiTheme="minorHAnsi" w:hAnsiTheme="minorHAnsi"/>
          <w:sz w:val="22"/>
          <w:szCs w:val="22"/>
        </w:rPr>
        <w:t xml:space="preserve"> </w:t>
      </w:r>
      <w:r w:rsidR="00327E27" w:rsidRPr="004262E7">
        <w:rPr>
          <w:rFonts w:asciiTheme="minorHAnsi" w:hAnsiTheme="minorHAnsi"/>
          <w:sz w:val="22"/>
          <w:szCs w:val="22"/>
        </w:rPr>
        <w:t>1</w:t>
      </w:r>
      <w:r w:rsidR="004262E7">
        <w:rPr>
          <w:rFonts w:asciiTheme="minorHAnsi" w:hAnsiTheme="minorHAnsi"/>
          <w:sz w:val="22"/>
          <w:szCs w:val="22"/>
        </w:rPr>
        <w:t>0</w:t>
      </w:r>
      <w:r w:rsidR="00535CEB" w:rsidRPr="004262E7">
        <w:rPr>
          <w:rFonts w:asciiTheme="minorHAnsi" w:hAnsiTheme="minorHAnsi"/>
          <w:sz w:val="22"/>
          <w:szCs w:val="22"/>
        </w:rPr>
        <w:t>.</w:t>
      </w:r>
      <w:r w:rsidR="00DB7C5A" w:rsidRPr="004262E7">
        <w:rPr>
          <w:rFonts w:asciiTheme="minorHAnsi" w:hAnsiTheme="minorHAnsi"/>
          <w:sz w:val="22"/>
          <w:szCs w:val="22"/>
        </w:rPr>
        <w:t>06</w:t>
      </w:r>
      <w:r w:rsidR="00AD565E" w:rsidRPr="004262E7">
        <w:rPr>
          <w:rFonts w:asciiTheme="minorHAnsi" w:hAnsiTheme="minorHAnsi"/>
          <w:sz w:val="22"/>
          <w:szCs w:val="22"/>
        </w:rPr>
        <w:t>.</w:t>
      </w:r>
      <w:r w:rsidR="00CF3192" w:rsidRPr="004262E7">
        <w:rPr>
          <w:rFonts w:asciiTheme="minorHAnsi" w:hAnsiTheme="minorHAnsi"/>
          <w:sz w:val="22"/>
          <w:szCs w:val="22"/>
        </w:rPr>
        <w:t>201</w:t>
      </w:r>
      <w:r w:rsidR="00977FA4" w:rsidRPr="004262E7">
        <w:rPr>
          <w:rFonts w:asciiTheme="minorHAnsi" w:hAnsiTheme="minorHAnsi"/>
          <w:sz w:val="22"/>
          <w:szCs w:val="22"/>
        </w:rPr>
        <w:t xml:space="preserve">9 </w:t>
      </w:r>
      <w:r w:rsidR="00C522AB" w:rsidRPr="004262E7">
        <w:rPr>
          <w:rFonts w:asciiTheme="minorHAnsi" w:hAnsiTheme="minorHAnsi"/>
          <w:sz w:val="22"/>
          <w:szCs w:val="22"/>
        </w:rPr>
        <w:t xml:space="preserve"> </w:t>
      </w:r>
    </w:p>
    <w:p w14:paraId="7864E299" w14:textId="77777777" w:rsidR="00393483" w:rsidRPr="004262E7" w:rsidRDefault="00393483" w:rsidP="00393483"/>
    <w:p w14:paraId="4651EF96" w14:textId="0E642C10" w:rsidR="00415F23" w:rsidRPr="004262E7" w:rsidRDefault="00AB153F" w:rsidP="00C57D34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4262E7">
        <w:rPr>
          <w:rFonts w:asciiTheme="minorHAnsi" w:hAnsiTheme="minorHAnsi"/>
          <w:b/>
          <w:sz w:val="22"/>
          <w:szCs w:val="22"/>
        </w:rPr>
        <w:t>Paralel Oturum</w:t>
      </w:r>
      <w:r w:rsidR="00393483" w:rsidRPr="004262E7">
        <w:rPr>
          <w:rFonts w:asciiTheme="minorHAnsi" w:hAnsiTheme="minorHAnsi"/>
          <w:b/>
          <w:sz w:val="22"/>
          <w:szCs w:val="22"/>
        </w:rPr>
        <w:t xml:space="preserve"> - </w:t>
      </w:r>
      <w:r w:rsidRPr="004262E7">
        <w:rPr>
          <w:rFonts w:asciiTheme="minorHAnsi" w:hAnsiTheme="minorHAnsi"/>
          <w:b/>
          <w:sz w:val="22"/>
          <w:szCs w:val="22"/>
        </w:rPr>
        <w:t xml:space="preserve"> SABAH</w:t>
      </w:r>
      <w:r w:rsidR="00380767" w:rsidRPr="004262E7">
        <w:rPr>
          <w:rFonts w:asciiTheme="minorHAnsi" w:hAnsiTheme="minorHAnsi"/>
          <w:b/>
          <w:sz w:val="22"/>
          <w:szCs w:val="22"/>
        </w:rPr>
        <w:t xml:space="preserve"> (</w:t>
      </w:r>
      <w:r w:rsidR="004262E7">
        <w:rPr>
          <w:rFonts w:asciiTheme="minorHAnsi" w:hAnsiTheme="minorHAnsi"/>
          <w:b/>
          <w:sz w:val="22"/>
          <w:szCs w:val="22"/>
        </w:rPr>
        <w:t>D454</w:t>
      </w:r>
      <w:r w:rsidR="00380767" w:rsidRPr="004262E7">
        <w:rPr>
          <w:rFonts w:asciiTheme="minorHAnsi" w:hAnsiTheme="minorHAnsi"/>
          <w:b/>
          <w:sz w:val="22"/>
          <w:szCs w:val="22"/>
        </w:rPr>
        <w:t>)</w:t>
      </w:r>
    </w:p>
    <w:tbl>
      <w:tblPr>
        <w:tblW w:w="5313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160"/>
        <w:gridCol w:w="2921"/>
        <w:gridCol w:w="2657"/>
      </w:tblGrid>
      <w:tr w:rsidR="000F5062" w:rsidRPr="004262E7" w14:paraId="391C05BA" w14:textId="77777777" w:rsidTr="00167840">
        <w:trPr>
          <w:trHeight w:val="314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8FD6" w14:textId="77777777" w:rsidR="00C57D34" w:rsidRPr="004262E7" w:rsidRDefault="00C57D34" w:rsidP="006C16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E7F2" w14:textId="77777777" w:rsidR="00C57D34" w:rsidRPr="004262E7" w:rsidRDefault="00C57D34" w:rsidP="006C16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Proje Adı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1BA2" w14:textId="77777777" w:rsidR="00C57D34" w:rsidRPr="004262E7" w:rsidRDefault="00C57D34" w:rsidP="006C16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546" w14:textId="77777777" w:rsidR="00C57D34" w:rsidRPr="004262E7" w:rsidRDefault="00C57D34" w:rsidP="006C16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Projede Çalışan Öğrenciler</w:t>
            </w:r>
          </w:p>
        </w:tc>
      </w:tr>
      <w:tr w:rsidR="00C57D34" w:rsidRPr="004262E7" w14:paraId="46596C74" w14:textId="77777777" w:rsidTr="00167840">
        <w:trPr>
          <w:cantSplit/>
          <w:trHeight w:val="6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6DF50" w14:textId="50AD14E2" w:rsidR="009236F3" w:rsidRPr="004262E7" w:rsidRDefault="00C57D34" w:rsidP="006C16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Oturum Başkanı:</w:t>
            </w:r>
            <w:r w:rsidR="0022089B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B153F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Prof. Dr. </w:t>
            </w:r>
            <w:r w:rsidR="00BD46F8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Banu Nergis</w:t>
            </w:r>
          </w:p>
          <w:p w14:paraId="03148C5D" w14:textId="06E286EC" w:rsidR="00D67AA6" w:rsidRPr="004262E7" w:rsidRDefault="00654500" w:rsidP="00453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Jüri Üyeleri: </w:t>
            </w:r>
            <w:r w:rsidR="00190943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Doç. Dr. Canan Sarıçam, </w:t>
            </w:r>
            <w:r w:rsidR="00BD46F8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Doç. Dr. Özgür Atalay, </w:t>
            </w:r>
            <w:r w:rsidR="004535DA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Dr. Öğr. Üyesi Şule Selçuk,  </w:t>
            </w:r>
            <w:r w:rsidR="00C522AB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Öğr. Gör. Dr. Belgin Görgün</w:t>
            </w:r>
            <w:r w:rsidR="00BD46F8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485C0E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85C0E" w:rsidRPr="000E6D28">
              <w:rPr>
                <w:rFonts w:asciiTheme="minorHAnsi" w:hAnsiTheme="minorHAnsi"/>
                <w:color w:val="000000"/>
                <w:sz w:val="20"/>
                <w:szCs w:val="20"/>
              </w:rPr>
              <w:t>Araş. Gör. Dr. Sena Duru</w:t>
            </w:r>
          </w:p>
        </w:tc>
      </w:tr>
      <w:tr w:rsidR="00380767" w:rsidRPr="004262E7" w14:paraId="46C70BD3" w14:textId="77777777" w:rsidTr="00BD46F8">
        <w:trPr>
          <w:trHeight w:val="68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4B9" w14:textId="5B125957" w:rsidR="00380767" w:rsidRPr="004262E7" w:rsidRDefault="00380767" w:rsidP="0038076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 xml:space="preserve">09:30 </w:t>
            </w:r>
          </w:p>
          <w:p w14:paraId="369EA307" w14:textId="006A6281" w:rsidR="00380767" w:rsidRPr="004262E7" w:rsidRDefault="00380767" w:rsidP="0038076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AA5" w14:textId="3658AAF5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a sustainable embroidery process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A9C" w14:textId="02A35864" w:rsidR="00380767" w:rsidRPr="004262E7" w:rsidRDefault="00380767" w:rsidP="00380767">
            <w:pPr>
              <w:rPr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Cevza Candan                              Prof. Dr. Banu U. Nergis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092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Ecem Sena Cömert</w:t>
            </w:r>
          </w:p>
          <w:p w14:paraId="63BCAC61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Ayşenur Malkoç</w:t>
            </w:r>
          </w:p>
          <w:p w14:paraId="4CA09027" w14:textId="582DDFD3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Sena Yazıcı</w:t>
            </w:r>
          </w:p>
        </w:tc>
      </w:tr>
      <w:tr w:rsidR="00167840" w:rsidRPr="004262E7" w14:paraId="5C4D0AA3" w14:textId="77777777" w:rsidTr="00BD46F8">
        <w:trPr>
          <w:trHeight w:val="7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8F9" w14:textId="77777777" w:rsidR="00167840" w:rsidRPr="004262E7" w:rsidRDefault="00167840" w:rsidP="0016784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 xml:space="preserve">10:00 </w:t>
            </w:r>
          </w:p>
          <w:p w14:paraId="16FD62CE" w14:textId="7856E4C4" w:rsidR="00167840" w:rsidRPr="004262E7" w:rsidRDefault="00167840" w:rsidP="0016784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10:30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E99" w14:textId="13A97A6D" w:rsidR="00167840" w:rsidRPr="004262E7" w:rsidRDefault="00167840" w:rsidP="001678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Designing a method for improved fashion content of Social Media Tools for Apparel Retailers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B2E" w14:textId="67CA6962" w:rsidR="00167840" w:rsidRPr="004262E7" w:rsidRDefault="00167840" w:rsidP="001678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Prof. Dr. Cevza Candan                             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0DF" w14:textId="77777777" w:rsidR="00167840" w:rsidRPr="004262E7" w:rsidRDefault="00167840" w:rsidP="001678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Burcu Karamustafaoğlu</w:t>
            </w:r>
          </w:p>
          <w:p w14:paraId="585F5502" w14:textId="51A916E8" w:rsidR="00167840" w:rsidRPr="004262E7" w:rsidRDefault="00167840" w:rsidP="001678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İbrahim Çağatay Özyonar</w:t>
            </w:r>
          </w:p>
        </w:tc>
      </w:tr>
      <w:tr w:rsidR="00485C0E" w:rsidRPr="004262E7" w14:paraId="229D7F06" w14:textId="77777777" w:rsidTr="00BD46F8">
        <w:trPr>
          <w:trHeight w:val="62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F78" w14:textId="67CDC3E9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10:30 11:00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8D1E" w14:textId="44D3F709" w:rsidR="00485C0E" w:rsidRPr="004262E7" w:rsidRDefault="00A41F09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  <w:r w:rsidRPr="009C0193">
              <w:rPr>
                <w:rFonts w:asciiTheme="minorHAnsi" w:hAnsiTheme="minorHAnsi"/>
                <w:color w:val="000000"/>
                <w:sz w:val="20"/>
                <w:szCs w:val="20"/>
              </w:rPr>
              <w:t>es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9C0193">
              <w:rPr>
                <w:rFonts w:asciiTheme="minorHAnsi" w:hAnsiTheme="minorHAnsi"/>
                <w:color w:val="000000"/>
                <w:sz w:val="20"/>
                <w:szCs w:val="20"/>
              </w:rPr>
              <w:t>gn of a movable hotplate system for the measurement of natural convect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9C0193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E08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Prof.Dr. 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Cevza Candan </w:t>
            </w:r>
          </w:p>
          <w:p w14:paraId="6CEF6628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Prof.Dr. 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Mustafa Özdemir</w:t>
            </w:r>
          </w:p>
          <w:p w14:paraId="063C9F87" w14:textId="372EF0C9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Araş. Gör .Dr.</w:t>
            </w:r>
            <w:r w:rsidRPr="004262E7">
              <w:rPr>
                <w:sz w:val="20"/>
                <w:szCs w:val="20"/>
              </w:rPr>
              <w:t xml:space="preserve"> 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Sena Duru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A5C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Yalım Altunbas</w:t>
            </w:r>
          </w:p>
          <w:p w14:paraId="5EC0B99C" w14:textId="65DDCF01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Alper Avcı</w:t>
            </w:r>
          </w:p>
        </w:tc>
      </w:tr>
      <w:tr w:rsidR="00BD46F8" w:rsidRPr="004262E7" w14:paraId="3FDDCE6E" w14:textId="77777777" w:rsidTr="00BD46F8">
        <w:trPr>
          <w:trHeight w:val="71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B0D0" w14:textId="0EA650EB" w:rsidR="00BD46F8" w:rsidRPr="004262E7" w:rsidRDefault="00BD46F8" w:rsidP="00BD46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11:00 11:30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591180" w14:textId="75E289DE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textile based laminated hybrid composites for acoustic insulation applications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CED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Doç. Dr. Canan Sarıçam</w:t>
            </w:r>
          </w:p>
          <w:p w14:paraId="1B0131BF" w14:textId="5E8C9C90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Doç. Dr. Nazan Okur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08E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Yavuz Çekir </w:t>
            </w:r>
          </w:p>
          <w:p w14:paraId="17DE227D" w14:textId="05D6952D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Efe Ertürk</w:t>
            </w:r>
          </w:p>
        </w:tc>
      </w:tr>
      <w:tr w:rsidR="00380767" w:rsidRPr="004262E7" w14:paraId="150BEDEA" w14:textId="77777777" w:rsidTr="00BD46F8">
        <w:trPr>
          <w:trHeight w:val="70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6F7" w14:textId="2B0041D4" w:rsidR="00380767" w:rsidRPr="004262E7" w:rsidRDefault="00380767" w:rsidP="0038076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11:30 12:00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B97CF5" w14:textId="1FF2C7C9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Design of fabric based flexible electrical circuitry by employing metal coated conductive yarns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AEF" w14:textId="3FE72045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Doç. Dr. Özgür Atalay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C69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Melike Büşra Erdem</w:t>
            </w:r>
          </w:p>
          <w:p w14:paraId="1227ADB7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Ayşe Berna Karabulut</w:t>
            </w:r>
          </w:p>
          <w:p w14:paraId="17400998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Sultan Barış</w:t>
            </w:r>
          </w:p>
          <w:p w14:paraId="67D943D3" w14:textId="0EBCC3F8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İrem Yağcı</w:t>
            </w:r>
          </w:p>
        </w:tc>
      </w:tr>
      <w:tr w:rsidR="00BD46F8" w:rsidRPr="004262E7" w14:paraId="0C5A58EB" w14:textId="77777777" w:rsidTr="00BD46F8">
        <w:trPr>
          <w:trHeight w:val="62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3530" w14:textId="31853BBC" w:rsidR="00BD46F8" w:rsidRPr="004262E7" w:rsidRDefault="00BD46F8" w:rsidP="00BD46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12:00</w:t>
            </w:r>
          </w:p>
          <w:p w14:paraId="404A56C3" w14:textId="738D9B94" w:rsidR="00BD46F8" w:rsidRPr="004262E7" w:rsidRDefault="00BD46F8" w:rsidP="00BD46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12:30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EF4E6D" w14:textId="642B2764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Modeling of mix-match apparel design process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8C3" w14:textId="669324E8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Cevza Candan                              Öğr. Gör. Dr. Belgin Görgün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E12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Gamze Sütçü</w:t>
            </w:r>
          </w:p>
          <w:p w14:paraId="59DCF2C5" w14:textId="181D50B3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Gizem Güven</w:t>
            </w:r>
          </w:p>
        </w:tc>
      </w:tr>
    </w:tbl>
    <w:p w14:paraId="6F5C0701" w14:textId="51561199" w:rsidR="00393483" w:rsidRPr="004262E7" w:rsidRDefault="00393483" w:rsidP="00393483">
      <w:pPr>
        <w:rPr>
          <w:rFonts w:asciiTheme="minorHAnsi" w:hAnsiTheme="minorHAnsi"/>
          <w:b/>
          <w:sz w:val="22"/>
          <w:szCs w:val="22"/>
        </w:rPr>
      </w:pPr>
    </w:p>
    <w:p w14:paraId="3C5BDEC2" w14:textId="487EFFF6" w:rsidR="00AB153F" w:rsidRDefault="00AB153F" w:rsidP="00167840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4262E7">
        <w:rPr>
          <w:rFonts w:asciiTheme="minorHAnsi" w:hAnsiTheme="minorHAnsi"/>
          <w:b/>
          <w:sz w:val="22"/>
          <w:szCs w:val="22"/>
        </w:rPr>
        <w:t>Oturum</w:t>
      </w:r>
      <w:r w:rsidR="00393483" w:rsidRPr="004262E7">
        <w:rPr>
          <w:rFonts w:asciiTheme="minorHAnsi" w:hAnsiTheme="minorHAnsi"/>
          <w:b/>
          <w:sz w:val="22"/>
          <w:szCs w:val="22"/>
        </w:rPr>
        <w:t xml:space="preserve"> - </w:t>
      </w:r>
      <w:r w:rsidRPr="004262E7">
        <w:rPr>
          <w:rFonts w:asciiTheme="minorHAnsi" w:hAnsiTheme="minorHAnsi"/>
          <w:b/>
          <w:sz w:val="22"/>
          <w:szCs w:val="22"/>
        </w:rPr>
        <w:t>ÖĞLEDEN SONRA</w:t>
      </w:r>
      <w:r w:rsidR="00380767" w:rsidRPr="004262E7">
        <w:rPr>
          <w:rFonts w:asciiTheme="minorHAnsi" w:hAnsiTheme="minorHAnsi"/>
          <w:b/>
          <w:sz w:val="22"/>
          <w:szCs w:val="22"/>
        </w:rPr>
        <w:t xml:space="preserve"> (</w:t>
      </w:r>
      <w:r w:rsidR="004262E7">
        <w:rPr>
          <w:rFonts w:asciiTheme="minorHAnsi" w:hAnsiTheme="minorHAnsi"/>
          <w:b/>
          <w:sz w:val="22"/>
          <w:szCs w:val="22"/>
        </w:rPr>
        <w:t>D454</w:t>
      </w:r>
      <w:r w:rsidR="00380767" w:rsidRPr="004262E7">
        <w:rPr>
          <w:rFonts w:asciiTheme="minorHAnsi" w:hAnsiTheme="minorHAnsi"/>
          <w:b/>
          <w:sz w:val="22"/>
          <w:szCs w:val="22"/>
        </w:rPr>
        <w:t>)</w:t>
      </w:r>
    </w:p>
    <w:p w14:paraId="512B389D" w14:textId="77777777" w:rsidR="004262E7" w:rsidRPr="004262E7" w:rsidRDefault="004262E7" w:rsidP="004262E7">
      <w:pPr>
        <w:pStyle w:val="ListParagraph"/>
        <w:ind w:left="1080"/>
        <w:rPr>
          <w:rFonts w:asciiTheme="minorHAnsi" w:hAnsiTheme="minorHAnsi"/>
          <w:b/>
          <w:sz w:val="22"/>
          <w:szCs w:val="22"/>
        </w:rPr>
      </w:pPr>
    </w:p>
    <w:tbl>
      <w:tblPr>
        <w:tblW w:w="531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2853"/>
        <w:gridCol w:w="3070"/>
        <w:gridCol w:w="2816"/>
      </w:tblGrid>
      <w:tr w:rsidR="00AB153F" w:rsidRPr="004262E7" w14:paraId="195B3145" w14:textId="77777777" w:rsidTr="00BD46F8">
        <w:trPr>
          <w:trHeight w:val="35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C21" w14:textId="77777777" w:rsidR="00AB153F" w:rsidRPr="004262E7" w:rsidRDefault="00AB153F" w:rsidP="00652C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EE8" w14:textId="77777777" w:rsidR="00AB153F" w:rsidRPr="004262E7" w:rsidRDefault="00AB153F" w:rsidP="00652C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Proje Adı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A9DA" w14:textId="77777777" w:rsidR="00AB153F" w:rsidRPr="004262E7" w:rsidRDefault="00AB153F" w:rsidP="00652C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CA7" w14:textId="77777777" w:rsidR="00AB153F" w:rsidRPr="004262E7" w:rsidRDefault="00AB153F" w:rsidP="00652C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Projede Çalışan Öğrenciler</w:t>
            </w:r>
          </w:p>
        </w:tc>
      </w:tr>
      <w:tr w:rsidR="00AB153F" w:rsidRPr="004262E7" w14:paraId="282AD17C" w14:textId="77777777" w:rsidTr="00167840">
        <w:trPr>
          <w:cantSplit/>
          <w:trHeight w:val="8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DEFD59" w14:textId="0255B672" w:rsidR="00AB153F" w:rsidRPr="004262E7" w:rsidRDefault="00AB153F" w:rsidP="00652C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Oturum Başkanı: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90943" w:rsidRPr="004262E7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en-US" w:eastAsia="en-US"/>
              </w:rPr>
              <w:t xml:space="preserve">Prof. Dr. </w:t>
            </w:r>
            <w:r w:rsidR="00BD46F8" w:rsidRPr="004262E7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en-US" w:eastAsia="en-US"/>
              </w:rPr>
              <w:t>Bülent Özipek</w:t>
            </w:r>
          </w:p>
          <w:p w14:paraId="24A9FBBA" w14:textId="1F29CFA2" w:rsidR="00AB153F" w:rsidRPr="004262E7" w:rsidRDefault="00AB153F" w:rsidP="000E6D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Jüri Üyeleri: </w:t>
            </w:r>
            <w:r w:rsidR="000E6D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Prof. Dr. Hale Karakaş, </w:t>
            </w:r>
            <w:r w:rsidR="00013E76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</w:t>
            </w:r>
            <w:r w:rsidR="00BD46F8" w:rsidRPr="004262E7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en-US" w:eastAsia="en-US"/>
              </w:rPr>
              <w:t xml:space="preserve"> Cevza Candan</w:t>
            </w:r>
            <w:r w:rsidR="006A5720" w:rsidRPr="004262E7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en-US" w:eastAsia="en-US"/>
              </w:rPr>
              <w:t>,</w:t>
            </w:r>
            <w:r w:rsidR="000E6D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D46F8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Doç. Dr. Ali Kılıç, Dr. Öğr. Üyesi İkilem Göcek</w:t>
            </w:r>
            <w:r w:rsidR="00190943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485C0E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  <w:r w:rsidR="000E6D28">
              <w:rPr>
                <w:rFonts w:asciiTheme="minorHAnsi" w:hAnsiTheme="minorHAnsi"/>
                <w:color w:val="000000"/>
                <w:sz w:val="20"/>
                <w:szCs w:val="20"/>
              </w:rPr>
              <w:t>r. Öğr. Üyesi Umut Kıvanç Şahin</w:t>
            </w:r>
            <w:r w:rsidR="00485C0E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D46F8" w:rsidRPr="004262E7" w14:paraId="077DF89E" w14:textId="77777777" w:rsidTr="00BD46F8">
        <w:trPr>
          <w:trHeight w:val="67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BE22" w14:textId="7131F797" w:rsidR="00BD46F8" w:rsidRPr="004262E7" w:rsidRDefault="00BD46F8" w:rsidP="00BD46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13:00</w:t>
            </w:r>
          </w:p>
          <w:p w14:paraId="746B31B0" w14:textId="18E8494D" w:rsidR="00BD46F8" w:rsidRPr="004262E7" w:rsidRDefault="00BD46F8" w:rsidP="00BD46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13:30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5E1D8E" w14:textId="3888B8A2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Functional Shipment Boxes for Apparel Products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31C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Cevza Candan</w:t>
            </w:r>
          </w:p>
          <w:p w14:paraId="12589539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Banu Nergis</w:t>
            </w:r>
          </w:p>
          <w:p w14:paraId="68A0AAB9" w14:textId="6B615C7C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Dr. Öğr. Üyesi İkilem Göcek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468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Melike Bekar</w:t>
            </w:r>
          </w:p>
          <w:p w14:paraId="75B817DC" w14:textId="77777777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Busem Bora</w:t>
            </w:r>
          </w:p>
          <w:p w14:paraId="1B397D05" w14:textId="327847F6" w:rsidR="00BD46F8" w:rsidRPr="004262E7" w:rsidRDefault="00BD46F8" w:rsidP="00BD46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Ayşenur Ayar</w:t>
            </w:r>
          </w:p>
        </w:tc>
      </w:tr>
      <w:tr w:rsidR="007F43A5" w:rsidRPr="004262E7" w14:paraId="77618481" w14:textId="77777777" w:rsidTr="00380767">
        <w:trPr>
          <w:trHeight w:val="76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53B1" w14:textId="77777777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13:30</w:t>
            </w:r>
          </w:p>
          <w:p w14:paraId="6E435186" w14:textId="5B108A49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14:00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9B6C4E" w14:textId="1133C21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Design of a Textile Based Sound-Absorber for Reducing Tyre Noise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219" w14:textId="09A99D36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Cevza Candan                              Prof. Dr. Banu U. Nergis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494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Ceren Altunsoy</w:t>
            </w:r>
          </w:p>
          <w:p w14:paraId="003B20AF" w14:textId="7C4DD1EF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Nursema Pala</w:t>
            </w:r>
          </w:p>
        </w:tc>
      </w:tr>
      <w:tr w:rsidR="00380767" w:rsidRPr="004262E7" w14:paraId="3B8F1D1E" w14:textId="77777777" w:rsidTr="00167840">
        <w:trPr>
          <w:trHeight w:val="103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3C5" w14:textId="77777777" w:rsidR="00380767" w:rsidRPr="004262E7" w:rsidRDefault="00380767" w:rsidP="0038076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14:00</w:t>
            </w:r>
          </w:p>
          <w:p w14:paraId="06B78A09" w14:textId="42E4682F" w:rsidR="00380767" w:rsidRPr="004262E7" w:rsidRDefault="00380767" w:rsidP="0038076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14:30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373D6E" w14:textId="64D1A311" w:rsidR="00380767" w:rsidRPr="004262E7" w:rsidRDefault="004262E7" w:rsidP="004262E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Analysis and Improvement of The Heat and Water Vapour Permeability of Sportswear Fabrics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5F5" w14:textId="1FE54CD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Bülent Özipek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6C1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Ayşe Turgay</w:t>
            </w:r>
          </w:p>
          <w:p w14:paraId="3226FB01" w14:textId="77777777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Ayşin Acır</w:t>
            </w:r>
          </w:p>
          <w:p w14:paraId="32B742EC" w14:textId="1C781461" w:rsidR="00380767" w:rsidRPr="004262E7" w:rsidRDefault="00380767" w:rsidP="003807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Batuhan Karagöz</w:t>
            </w:r>
          </w:p>
        </w:tc>
      </w:tr>
      <w:tr w:rsidR="00485C0E" w:rsidRPr="004262E7" w14:paraId="15A7A38A" w14:textId="77777777" w:rsidTr="00167840">
        <w:trPr>
          <w:trHeight w:val="103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E960" w14:textId="7D38336E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14:30 15:00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721425" w14:textId="6BB0858B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Design of Compression Socks with Improved Comfort Properties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4A2" w14:textId="6E00155D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Cevza Candan                              Prof. Dr. Banu U. Nergis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1F8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Ferid Kırcı</w:t>
            </w:r>
          </w:p>
          <w:p w14:paraId="42F6EB24" w14:textId="07610134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Ecem Karamanlargil</w:t>
            </w:r>
          </w:p>
        </w:tc>
      </w:tr>
    </w:tbl>
    <w:p w14:paraId="07D3C819" w14:textId="62838D68" w:rsidR="00AB153F" w:rsidRPr="004262E7" w:rsidRDefault="00AB153F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BD4B714" w14:textId="77777777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DBEA7A5" w14:textId="30504229" w:rsidR="00844A70" w:rsidRPr="004262E7" w:rsidRDefault="00844A70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206E2C8" w14:textId="5A807479" w:rsidR="00380767" w:rsidRPr="004262E7" w:rsidRDefault="00380767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0129B1" w14:textId="00A915B7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B2B99C" w14:textId="70879559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C79707E" w14:textId="79DD60AB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CD28A97" w14:textId="741B901B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0744010" w14:textId="66CA8126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87775EB" w14:textId="1284790A" w:rsidR="00485C0E" w:rsidRPr="004262E7" w:rsidRDefault="00485C0E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5A7769E" w14:textId="624792C4" w:rsidR="00844A70" w:rsidRPr="004262E7" w:rsidRDefault="00844A70" w:rsidP="00C522AB">
      <w:p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859C8C1" w14:textId="4CAF0746" w:rsidR="002324FE" w:rsidRPr="004262E7" w:rsidRDefault="00AB153F" w:rsidP="00167840">
      <w:pPr>
        <w:pStyle w:val="ListParagraph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/>
          <w:b/>
          <w:sz w:val="22"/>
          <w:szCs w:val="22"/>
        </w:rPr>
      </w:pPr>
      <w:r w:rsidRPr="004262E7">
        <w:rPr>
          <w:rFonts w:asciiTheme="minorHAnsi" w:hAnsiTheme="minorHAnsi"/>
          <w:b/>
          <w:sz w:val="22"/>
          <w:szCs w:val="22"/>
        </w:rPr>
        <w:t xml:space="preserve">Paralel Oturum - SABAH </w:t>
      </w:r>
      <w:r w:rsidR="00C522AB" w:rsidRPr="004262E7">
        <w:rPr>
          <w:rFonts w:asciiTheme="minorHAnsi" w:hAnsiTheme="minorHAnsi"/>
          <w:b/>
          <w:sz w:val="22"/>
          <w:szCs w:val="22"/>
        </w:rPr>
        <w:t>(</w:t>
      </w:r>
      <w:r w:rsidR="004262E7">
        <w:rPr>
          <w:rFonts w:asciiTheme="minorHAnsi" w:hAnsiTheme="minorHAnsi"/>
          <w:b/>
          <w:sz w:val="22"/>
          <w:szCs w:val="22"/>
        </w:rPr>
        <w:t>D456</w:t>
      </w:r>
      <w:r w:rsidR="00C522AB" w:rsidRPr="004262E7">
        <w:rPr>
          <w:rFonts w:asciiTheme="minorHAnsi" w:hAnsiTheme="minorHAnsi"/>
          <w:b/>
          <w:sz w:val="22"/>
          <w:szCs w:val="22"/>
        </w:rPr>
        <w:t xml:space="preserve">)                        </w:t>
      </w:r>
    </w:p>
    <w:p w14:paraId="1B82F334" w14:textId="77777777" w:rsidR="00977FA4" w:rsidRPr="004262E7" w:rsidRDefault="00977FA4" w:rsidP="00984A0C">
      <w:pPr>
        <w:ind w:left="1416" w:firstLine="708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262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2851"/>
        <w:gridCol w:w="3070"/>
        <w:gridCol w:w="2723"/>
      </w:tblGrid>
      <w:tr w:rsidR="00977FA4" w:rsidRPr="004262E7" w14:paraId="72928ED5" w14:textId="77777777" w:rsidTr="00485C0E">
        <w:trPr>
          <w:trHeight w:val="27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697" w14:textId="77777777" w:rsidR="00977FA4" w:rsidRPr="004262E7" w:rsidRDefault="00977FA4" w:rsidP="00D51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262E7">
              <w:rPr>
                <w:rFonts w:asciiTheme="minorHAnsi" w:hAnsiTheme="minorHAnsi"/>
                <w:b/>
                <w:sz w:val="22"/>
                <w:szCs w:val="22"/>
              </w:rPr>
              <w:t>Saat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C43" w14:textId="77777777" w:rsidR="00977FA4" w:rsidRPr="004262E7" w:rsidRDefault="00977FA4" w:rsidP="00D51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262E7">
              <w:rPr>
                <w:rFonts w:asciiTheme="minorHAnsi" w:hAnsiTheme="minorHAnsi"/>
                <w:b/>
                <w:sz w:val="22"/>
                <w:szCs w:val="22"/>
              </w:rPr>
              <w:t>Proje Adı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B307" w14:textId="77777777" w:rsidR="00977FA4" w:rsidRPr="004262E7" w:rsidRDefault="00977FA4" w:rsidP="00D51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262E7">
              <w:rPr>
                <w:rFonts w:asciiTheme="minorHAnsi" w:hAnsiTheme="minorHAnsi"/>
                <w:b/>
                <w:sz w:val="22"/>
                <w:szCs w:val="22"/>
              </w:rPr>
              <w:t>Danışman Öğretim Üyesi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178" w14:textId="77777777" w:rsidR="00977FA4" w:rsidRPr="004262E7" w:rsidRDefault="00977FA4" w:rsidP="00D51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262E7">
              <w:rPr>
                <w:rFonts w:asciiTheme="minorHAnsi" w:hAnsiTheme="minorHAnsi"/>
                <w:b/>
                <w:sz w:val="22"/>
                <w:szCs w:val="22"/>
              </w:rPr>
              <w:t>Projede Çalışan Öğrenciler</w:t>
            </w:r>
          </w:p>
        </w:tc>
      </w:tr>
      <w:tr w:rsidR="00977FA4" w:rsidRPr="004262E7" w14:paraId="5CA485DA" w14:textId="77777777" w:rsidTr="0038076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BB0B8C" w14:textId="5FC31CC8" w:rsidR="009236F3" w:rsidRPr="004262E7" w:rsidRDefault="00977FA4" w:rsidP="00D514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Oturum Başkanı: </w:t>
            </w:r>
            <w:r w:rsidR="006A5720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Emel Önder Karaoğlu</w:t>
            </w:r>
          </w:p>
          <w:p w14:paraId="3FA29E6D" w14:textId="41D29F54" w:rsidR="00977FA4" w:rsidRPr="004262E7" w:rsidRDefault="00977FA4" w:rsidP="00485C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Jüri Üyeleri:</w:t>
            </w:r>
            <w:r w:rsidR="006A5720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80767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Doç. Dr. S. Hanife Eryürük</w:t>
            </w:r>
            <w:r w:rsidR="006A5720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485C0E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Dr. Öğr. Üyesi Yeşim Beceren, </w:t>
            </w:r>
            <w:r w:rsidR="00380767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Dr. Öğr. Üyesi, İpek Yalçın Eniş,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80767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Öğr. Gör.</w:t>
            </w:r>
            <w:r w:rsidR="00C522AB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Dr. </w:t>
            </w:r>
            <w:r w:rsidR="00380767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Berdan Kalav</w:t>
            </w:r>
            <w:r w:rsidR="00C522AB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013E76"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Araş. Gör. Dr. İlkay Yüksek</w:t>
            </w:r>
          </w:p>
        </w:tc>
      </w:tr>
      <w:tr w:rsidR="00485C0E" w:rsidRPr="004262E7" w14:paraId="3BE98E2D" w14:textId="77777777" w:rsidTr="00380767">
        <w:trPr>
          <w:trHeight w:val="60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904" w14:textId="1897CE37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09:30</w:t>
            </w:r>
          </w:p>
          <w:p w14:paraId="182053FA" w14:textId="211198D4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173" w14:textId="49828A46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a Sustainable Production Concept in a Garment Factory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154" w14:textId="2FFF8974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en-US" w:eastAsia="en-US"/>
              </w:rPr>
              <w:t>Prof. Dr. Hale Karakaş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1CD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Alihan Özkan</w:t>
            </w:r>
          </w:p>
          <w:p w14:paraId="00D70D70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Gizem Taşkın</w:t>
            </w:r>
          </w:p>
          <w:p w14:paraId="552B2DD2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Çağla Astam</w:t>
            </w:r>
          </w:p>
          <w:p w14:paraId="1CEFF07C" w14:textId="7489AA9A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Hülya Gündüz</w:t>
            </w:r>
          </w:p>
        </w:tc>
      </w:tr>
      <w:tr w:rsidR="007F43A5" w:rsidRPr="004262E7" w14:paraId="45FAA153" w14:textId="77777777" w:rsidTr="00380767">
        <w:trPr>
          <w:trHeight w:val="7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D8E" w14:textId="77777777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10:00</w:t>
            </w:r>
          </w:p>
          <w:p w14:paraId="0A0038FB" w14:textId="731DF7D4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10:30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67D" w14:textId="1248104B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Universal Design of Home Textile Products Considering Disabled People and Caregiver Needs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181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Nevin Gürsoy</w:t>
            </w:r>
          </w:p>
          <w:p w14:paraId="01632DEA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Öğr. Gör. Dr Belgin Görgün</w:t>
            </w:r>
          </w:p>
          <w:p w14:paraId="54E51AC9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Araş. Gör. Dr. İlkay Özsev Yüksek</w:t>
            </w:r>
          </w:p>
          <w:p w14:paraId="58C0BFBC" w14:textId="7441745F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Öğr. Gör. Şükriye Yüksel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66A3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Ecem Gürsoy</w:t>
            </w:r>
          </w:p>
          <w:p w14:paraId="25E03416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Tuğçe Tuygun</w:t>
            </w:r>
          </w:p>
          <w:p w14:paraId="253B04AA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Berna Şahin</w:t>
            </w:r>
          </w:p>
          <w:p w14:paraId="0F9799F9" w14:textId="642EAAF9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Ensar Acar</w:t>
            </w:r>
          </w:p>
        </w:tc>
      </w:tr>
      <w:tr w:rsidR="007F43A5" w:rsidRPr="004262E7" w14:paraId="7ABD3AF4" w14:textId="77777777" w:rsidTr="00380767">
        <w:trPr>
          <w:trHeight w:val="7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25A" w14:textId="77777777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10:30</w:t>
            </w:r>
          </w:p>
          <w:p w14:paraId="44D4B0C6" w14:textId="11A79927" w:rsidR="007F43A5" w:rsidRPr="004262E7" w:rsidRDefault="007F43A5" w:rsidP="007F43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6DD4" w14:textId="6D61FBA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Design of heating pads for wheelchair user’s garments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36C5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Prof. Dr. Nevin Gürsoy</w:t>
            </w:r>
          </w:p>
          <w:p w14:paraId="291825F3" w14:textId="1A41FC36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Araş. Gör .Dr.</w:t>
            </w:r>
            <w:r w:rsidRPr="004262E7">
              <w:rPr>
                <w:sz w:val="20"/>
                <w:szCs w:val="20"/>
              </w:rPr>
              <w:t xml:space="preserve"> </w:t>
            </w: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İlkay Özsev Yüksek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285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Büşra Altay</w:t>
            </w:r>
          </w:p>
          <w:p w14:paraId="5FEBAD47" w14:textId="77777777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Tuğba Yıldırım</w:t>
            </w:r>
          </w:p>
          <w:p w14:paraId="1E749D24" w14:textId="6F636B76" w:rsidR="007F43A5" w:rsidRPr="004262E7" w:rsidRDefault="007F43A5" w:rsidP="007F43A5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Muhammed Erkam Narinç</w:t>
            </w:r>
          </w:p>
        </w:tc>
      </w:tr>
      <w:tr w:rsidR="00485C0E" w:rsidRPr="004262E7" w14:paraId="30A8F4B2" w14:textId="77777777" w:rsidTr="00380767">
        <w:trPr>
          <w:trHeight w:val="73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452" w14:textId="77777777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11:00</w:t>
            </w:r>
          </w:p>
          <w:p w14:paraId="45D668EB" w14:textId="3B504DBC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11:30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E87E" w14:textId="7523F640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a Silica Aerogel Finishing Agent for Polyester Fabrics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5E6" w14:textId="7FAADAA0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Prof. Dr. Gülay Özcan                             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232F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Suzan Özdemir</w:t>
            </w:r>
          </w:p>
          <w:p w14:paraId="795CB409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Gökçe Dumanlı</w:t>
            </w:r>
          </w:p>
          <w:p w14:paraId="185C86B8" w14:textId="7473C809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Zeynep Aslı Canbulat</w:t>
            </w:r>
          </w:p>
        </w:tc>
      </w:tr>
      <w:tr w:rsidR="00485C0E" w:rsidRPr="004262E7" w14:paraId="034F8A35" w14:textId="77777777" w:rsidTr="00380767">
        <w:trPr>
          <w:trHeight w:val="73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729" w14:textId="77777777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11:30</w:t>
            </w:r>
          </w:p>
          <w:p w14:paraId="6BA78C27" w14:textId="5A2ADCC5" w:rsidR="00485C0E" w:rsidRPr="004262E7" w:rsidRDefault="00485C0E" w:rsidP="00485C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62E7">
              <w:rPr>
                <w:rFonts w:asciiTheme="minorHAnsi" w:hAnsi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B15" w14:textId="18CDEA66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Design of new wool fleece scouring recipe which improves whiteness and anti-felt performance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24B" w14:textId="2EA5F88A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Prof. Dr. Gülay Özcan                             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36D" w14:textId="77777777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Muhammed Emin Çoban</w:t>
            </w:r>
          </w:p>
          <w:p w14:paraId="44CCE3E4" w14:textId="1C8AB668" w:rsidR="00485C0E" w:rsidRPr="004262E7" w:rsidRDefault="00485C0E" w:rsidP="00485C0E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4262E7">
              <w:rPr>
                <w:rFonts w:asciiTheme="minorHAnsi" w:hAnsiTheme="minorHAnsi"/>
                <w:color w:val="000000"/>
                <w:sz w:val="20"/>
                <w:szCs w:val="20"/>
              </w:rPr>
              <w:t>İlknur Özcan</w:t>
            </w:r>
          </w:p>
        </w:tc>
      </w:tr>
    </w:tbl>
    <w:p w14:paraId="08C58591" w14:textId="117FFC1C" w:rsidR="00167840" w:rsidRPr="00644708" w:rsidRDefault="00167840" w:rsidP="007F43A5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5F78A5F" w14:textId="77777777" w:rsidR="00485C0E" w:rsidRPr="002324FE" w:rsidRDefault="00485C0E" w:rsidP="007F43A5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485C0E" w:rsidRPr="002324FE" w:rsidSect="0039348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D889" w14:textId="77777777" w:rsidR="004375D7" w:rsidRDefault="004375D7" w:rsidP="00697A79">
      <w:r>
        <w:separator/>
      </w:r>
    </w:p>
  </w:endnote>
  <w:endnote w:type="continuationSeparator" w:id="0">
    <w:p w14:paraId="2A1CC40A" w14:textId="77777777" w:rsidR="004375D7" w:rsidRDefault="004375D7" w:rsidP="0069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EEB5" w14:textId="77777777" w:rsidR="004375D7" w:rsidRDefault="004375D7" w:rsidP="00697A79">
      <w:r>
        <w:separator/>
      </w:r>
    </w:p>
  </w:footnote>
  <w:footnote w:type="continuationSeparator" w:id="0">
    <w:p w14:paraId="76601F9E" w14:textId="77777777" w:rsidR="004375D7" w:rsidRDefault="004375D7" w:rsidP="0069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1A3E"/>
    <w:multiLevelType w:val="hybridMultilevel"/>
    <w:tmpl w:val="5E765FDC"/>
    <w:lvl w:ilvl="0" w:tplc="98B61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29B9"/>
    <w:multiLevelType w:val="hybridMultilevel"/>
    <w:tmpl w:val="692C5054"/>
    <w:lvl w:ilvl="0" w:tplc="1914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NDI3NjAyMzU1MrJQ0lEKTi0uzszPAykwqgUAfkpJyiwAAAA="/>
  </w:docVars>
  <w:rsids>
    <w:rsidRoot w:val="006576B6"/>
    <w:rsid w:val="00001498"/>
    <w:rsid w:val="000014C1"/>
    <w:rsid w:val="00010956"/>
    <w:rsid w:val="00011661"/>
    <w:rsid w:val="0001176C"/>
    <w:rsid w:val="00012E73"/>
    <w:rsid w:val="00013A9F"/>
    <w:rsid w:val="00013E76"/>
    <w:rsid w:val="00040BA5"/>
    <w:rsid w:val="00042CA3"/>
    <w:rsid w:val="0004692F"/>
    <w:rsid w:val="00047111"/>
    <w:rsid w:val="00050BFF"/>
    <w:rsid w:val="0005154D"/>
    <w:rsid w:val="00053109"/>
    <w:rsid w:val="000541C0"/>
    <w:rsid w:val="000645D7"/>
    <w:rsid w:val="00066F76"/>
    <w:rsid w:val="00072054"/>
    <w:rsid w:val="00075A4A"/>
    <w:rsid w:val="00077809"/>
    <w:rsid w:val="00090354"/>
    <w:rsid w:val="00090927"/>
    <w:rsid w:val="00093455"/>
    <w:rsid w:val="000A56BA"/>
    <w:rsid w:val="000B231F"/>
    <w:rsid w:val="000B35A5"/>
    <w:rsid w:val="000B5A2C"/>
    <w:rsid w:val="000B707C"/>
    <w:rsid w:val="000C0CC6"/>
    <w:rsid w:val="000C17A4"/>
    <w:rsid w:val="000C4460"/>
    <w:rsid w:val="000C6638"/>
    <w:rsid w:val="000C77E0"/>
    <w:rsid w:val="000E60E6"/>
    <w:rsid w:val="000E6D28"/>
    <w:rsid w:val="000F3187"/>
    <w:rsid w:val="000F5062"/>
    <w:rsid w:val="00104454"/>
    <w:rsid w:val="00116762"/>
    <w:rsid w:val="001204CC"/>
    <w:rsid w:val="00127BE9"/>
    <w:rsid w:val="00134F2B"/>
    <w:rsid w:val="00145C66"/>
    <w:rsid w:val="00146442"/>
    <w:rsid w:val="0015350D"/>
    <w:rsid w:val="00155303"/>
    <w:rsid w:val="00167840"/>
    <w:rsid w:val="00173825"/>
    <w:rsid w:val="00175086"/>
    <w:rsid w:val="00190943"/>
    <w:rsid w:val="00197BA0"/>
    <w:rsid w:val="001A2FD8"/>
    <w:rsid w:val="001A439F"/>
    <w:rsid w:val="001B4066"/>
    <w:rsid w:val="001B60F9"/>
    <w:rsid w:val="001D1685"/>
    <w:rsid w:val="001E78F4"/>
    <w:rsid w:val="001F1C26"/>
    <w:rsid w:val="001F2EA4"/>
    <w:rsid w:val="001F3D9E"/>
    <w:rsid w:val="001F6E83"/>
    <w:rsid w:val="002028C9"/>
    <w:rsid w:val="002042E4"/>
    <w:rsid w:val="00215D50"/>
    <w:rsid w:val="002173F0"/>
    <w:rsid w:val="0022089B"/>
    <w:rsid w:val="00231A59"/>
    <w:rsid w:val="00231B93"/>
    <w:rsid w:val="002324FE"/>
    <w:rsid w:val="0024425F"/>
    <w:rsid w:val="0024473D"/>
    <w:rsid w:val="00244B47"/>
    <w:rsid w:val="00257AE2"/>
    <w:rsid w:val="00260618"/>
    <w:rsid w:val="00264793"/>
    <w:rsid w:val="002704B5"/>
    <w:rsid w:val="00275DE8"/>
    <w:rsid w:val="00275F0C"/>
    <w:rsid w:val="002943A6"/>
    <w:rsid w:val="002E1863"/>
    <w:rsid w:val="002E1D45"/>
    <w:rsid w:val="002E223C"/>
    <w:rsid w:val="002F01DD"/>
    <w:rsid w:val="002F1EAD"/>
    <w:rsid w:val="002F7026"/>
    <w:rsid w:val="00310786"/>
    <w:rsid w:val="00315299"/>
    <w:rsid w:val="00316409"/>
    <w:rsid w:val="00321DB9"/>
    <w:rsid w:val="0032313A"/>
    <w:rsid w:val="00325017"/>
    <w:rsid w:val="00325C7E"/>
    <w:rsid w:val="00327E27"/>
    <w:rsid w:val="00333CBB"/>
    <w:rsid w:val="003438FB"/>
    <w:rsid w:val="0034542C"/>
    <w:rsid w:val="00362B59"/>
    <w:rsid w:val="003636BE"/>
    <w:rsid w:val="00371444"/>
    <w:rsid w:val="00372CD0"/>
    <w:rsid w:val="00373C68"/>
    <w:rsid w:val="003803E6"/>
    <w:rsid w:val="00380767"/>
    <w:rsid w:val="00380853"/>
    <w:rsid w:val="00381D9E"/>
    <w:rsid w:val="003848BD"/>
    <w:rsid w:val="00386BBD"/>
    <w:rsid w:val="0038729D"/>
    <w:rsid w:val="00393483"/>
    <w:rsid w:val="003B2776"/>
    <w:rsid w:val="003C41A9"/>
    <w:rsid w:val="003C5D2F"/>
    <w:rsid w:val="003C6A62"/>
    <w:rsid w:val="003D169B"/>
    <w:rsid w:val="003D2F2B"/>
    <w:rsid w:val="003E2113"/>
    <w:rsid w:val="003E334E"/>
    <w:rsid w:val="004017C7"/>
    <w:rsid w:val="00401A0A"/>
    <w:rsid w:val="00405CCC"/>
    <w:rsid w:val="0041336A"/>
    <w:rsid w:val="00415F23"/>
    <w:rsid w:val="004174C3"/>
    <w:rsid w:val="004176DC"/>
    <w:rsid w:val="00422BD4"/>
    <w:rsid w:val="004262E7"/>
    <w:rsid w:val="00430C6C"/>
    <w:rsid w:val="004364DC"/>
    <w:rsid w:val="004375D7"/>
    <w:rsid w:val="00437DE0"/>
    <w:rsid w:val="004500AB"/>
    <w:rsid w:val="00452181"/>
    <w:rsid w:val="004524DD"/>
    <w:rsid w:val="004534B4"/>
    <w:rsid w:val="004535DA"/>
    <w:rsid w:val="004650F0"/>
    <w:rsid w:val="00471277"/>
    <w:rsid w:val="00485C0E"/>
    <w:rsid w:val="00494303"/>
    <w:rsid w:val="004953E6"/>
    <w:rsid w:val="0049564A"/>
    <w:rsid w:val="004A03C4"/>
    <w:rsid w:val="004B0F77"/>
    <w:rsid w:val="004B2905"/>
    <w:rsid w:val="004B419D"/>
    <w:rsid w:val="004C1010"/>
    <w:rsid w:val="004C43AC"/>
    <w:rsid w:val="004D20D4"/>
    <w:rsid w:val="004D5F0E"/>
    <w:rsid w:val="004D70F7"/>
    <w:rsid w:val="004E32F2"/>
    <w:rsid w:val="004E6B51"/>
    <w:rsid w:val="004F50E3"/>
    <w:rsid w:val="004F611E"/>
    <w:rsid w:val="004F7426"/>
    <w:rsid w:val="00535906"/>
    <w:rsid w:val="00535CEB"/>
    <w:rsid w:val="00535D58"/>
    <w:rsid w:val="00536721"/>
    <w:rsid w:val="00551545"/>
    <w:rsid w:val="00570452"/>
    <w:rsid w:val="00584E47"/>
    <w:rsid w:val="00596158"/>
    <w:rsid w:val="005B0A42"/>
    <w:rsid w:val="005B7E79"/>
    <w:rsid w:val="005C212B"/>
    <w:rsid w:val="005C3588"/>
    <w:rsid w:val="005C541E"/>
    <w:rsid w:val="005D77D9"/>
    <w:rsid w:val="005E1425"/>
    <w:rsid w:val="005E1CAE"/>
    <w:rsid w:val="005E4CE1"/>
    <w:rsid w:val="005E5321"/>
    <w:rsid w:val="005E5ADB"/>
    <w:rsid w:val="005F12DD"/>
    <w:rsid w:val="00601D7A"/>
    <w:rsid w:val="0060295E"/>
    <w:rsid w:val="00602B72"/>
    <w:rsid w:val="00604044"/>
    <w:rsid w:val="006048C5"/>
    <w:rsid w:val="00611682"/>
    <w:rsid w:val="00616DDB"/>
    <w:rsid w:val="00623F69"/>
    <w:rsid w:val="00632365"/>
    <w:rsid w:val="00634177"/>
    <w:rsid w:val="00644708"/>
    <w:rsid w:val="00647ECB"/>
    <w:rsid w:val="00654500"/>
    <w:rsid w:val="006576B6"/>
    <w:rsid w:val="00664171"/>
    <w:rsid w:val="0066441D"/>
    <w:rsid w:val="00671DDC"/>
    <w:rsid w:val="00673098"/>
    <w:rsid w:val="00683372"/>
    <w:rsid w:val="00684423"/>
    <w:rsid w:val="006868DE"/>
    <w:rsid w:val="006873BC"/>
    <w:rsid w:val="00697A79"/>
    <w:rsid w:val="00697C67"/>
    <w:rsid w:val="006A3CD8"/>
    <w:rsid w:val="006A5720"/>
    <w:rsid w:val="006B5EB8"/>
    <w:rsid w:val="006C16BA"/>
    <w:rsid w:val="006C1ADC"/>
    <w:rsid w:val="006D723A"/>
    <w:rsid w:val="006E3E63"/>
    <w:rsid w:val="006E4973"/>
    <w:rsid w:val="006E676B"/>
    <w:rsid w:val="006F1F53"/>
    <w:rsid w:val="006F5854"/>
    <w:rsid w:val="00700359"/>
    <w:rsid w:val="00720AA6"/>
    <w:rsid w:val="00725A8F"/>
    <w:rsid w:val="00735F4C"/>
    <w:rsid w:val="007378CA"/>
    <w:rsid w:val="00737B18"/>
    <w:rsid w:val="00741E18"/>
    <w:rsid w:val="00761AAD"/>
    <w:rsid w:val="007633D9"/>
    <w:rsid w:val="00774585"/>
    <w:rsid w:val="0077534D"/>
    <w:rsid w:val="0077646C"/>
    <w:rsid w:val="00785F8C"/>
    <w:rsid w:val="00790D0F"/>
    <w:rsid w:val="00793472"/>
    <w:rsid w:val="007975F6"/>
    <w:rsid w:val="007A13AF"/>
    <w:rsid w:val="007B456E"/>
    <w:rsid w:val="007C243A"/>
    <w:rsid w:val="007C25BE"/>
    <w:rsid w:val="007C2874"/>
    <w:rsid w:val="007C7E16"/>
    <w:rsid w:val="007D0598"/>
    <w:rsid w:val="007D08F6"/>
    <w:rsid w:val="007E7BAF"/>
    <w:rsid w:val="007F43A5"/>
    <w:rsid w:val="007F6582"/>
    <w:rsid w:val="008057AB"/>
    <w:rsid w:val="00806277"/>
    <w:rsid w:val="008069D6"/>
    <w:rsid w:val="00814B02"/>
    <w:rsid w:val="00830275"/>
    <w:rsid w:val="008371A1"/>
    <w:rsid w:val="00844A70"/>
    <w:rsid w:val="00850940"/>
    <w:rsid w:val="008512F2"/>
    <w:rsid w:val="00853086"/>
    <w:rsid w:val="0087187F"/>
    <w:rsid w:val="00873848"/>
    <w:rsid w:val="00881C50"/>
    <w:rsid w:val="00883406"/>
    <w:rsid w:val="00891007"/>
    <w:rsid w:val="008977B2"/>
    <w:rsid w:val="008A20A8"/>
    <w:rsid w:val="008A2609"/>
    <w:rsid w:val="008B69FD"/>
    <w:rsid w:val="008C0F0F"/>
    <w:rsid w:val="008C4770"/>
    <w:rsid w:val="008C4944"/>
    <w:rsid w:val="008C6D31"/>
    <w:rsid w:val="008D100C"/>
    <w:rsid w:val="008D1262"/>
    <w:rsid w:val="008D58A2"/>
    <w:rsid w:val="008E05AA"/>
    <w:rsid w:val="008F10E1"/>
    <w:rsid w:val="00901605"/>
    <w:rsid w:val="00901BAB"/>
    <w:rsid w:val="009118B1"/>
    <w:rsid w:val="009133D6"/>
    <w:rsid w:val="00916905"/>
    <w:rsid w:val="009219EF"/>
    <w:rsid w:val="009236F3"/>
    <w:rsid w:val="0092451F"/>
    <w:rsid w:val="00933E98"/>
    <w:rsid w:val="00936843"/>
    <w:rsid w:val="00941A01"/>
    <w:rsid w:val="00942B5E"/>
    <w:rsid w:val="009446BF"/>
    <w:rsid w:val="00946092"/>
    <w:rsid w:val="00952964"/>
    <w:rsid w:val="00952D28"/>
    <w:rsid w:val="00960E42"/>
    <w:rsid w:val="00962D58"/>
    <w:rsid w:val="00972E82"/>
    <w:rsid w:val="009766A7"/>
    <w:rsid w:val="00977FA4"/>
    <w:rsid w:val="00980CBC"/>
    <w:rsid w:val="0098274A"/>
    <w:rsid w:val="00984A0C"/>
    <w:rsid w:val="009957DB"/>
    <w:rsid w:val="009B4574"/>
    <w:rsid w:val="009C2DBA"/>
    <w:rsid w:val="009C4374"/>
    <w:rsid w:val="009C4ED1"/>
    <w:rsid w:val="009C5DE4"/>
    <w:rsid w:val="009D106D"/>
    <w:rsid w:val="009D44E1"/>
    <w:rsid w:val="009E08C7"/>
    <w:rsid w:val="009E1E6C"/>
    <w:rsid w:val="009E31DA"/>
    <w:rsid w:val="009E39C5"/>
    <w:rsid w:val="009E493D"/>
    <w:rsid w:val="009E4978"/>
    <w:rsid w:val="009F2E07"/>
    <w:rsid w:val="009F530E"/>
    <w:rsid w:val="00A04425"/>
    <w:rsid w:val="00A0552E"/>
    <w:rsid w:val="00A07017"/>
    <w:rsid w:val="00A12354"/>
    <w:rsid w:val="00A12B51"/>
    <w:rsid w:val="00A12FA4"/>
    <w:rsid w:val="00A14650"/>
    <w:rsid w:val="00A156EE"/>
    <w:rsid w:val="00A24D36"/>
    <w:rsid w:val="00A26C83"/>
    <w:rsid w:val="00A3144A"/>
    <w:rsid w:val="00A336C6"/>
    <w:rsid w:val="00A34D10"/>
    <w:rsid w:val="00A35A09"/>
    <w:rsid w:val="00A3702B"/>
    <w:rsid w:val="00A41F09"/>
    <w:rsid w:val="00A42522"/>
    <w:rsid w:val="00A45D7E"/>
    <w:rsid w:val="00A577F3"/>
    <w:rsid w:val="00A635D0"/>
    <w:rsid w:val="00A656F6"/>
    <w:rsid w:val="00A713AC"/>
    <w:rsid w:val="00A81BC3"/>
    <w:rsid w:val="00A8532F"/>
    <w:rsid w:val="00A91E6E"/>
    <w:rsid w:val="00A96373"/>
    <w:rsid w:val="00A96FCF"/>
    <w:rsid w:val="00AA1084"/>
    <w:rsid w:val="00AA1602"/>
    <w:rsid w:val="00AA3BEF"/>
    <w:rsid w:val="00AB153F"/>
    <w:rsid w:val="00AC030C"/>
    <w:rsid w:val="00AC2818"/>
    <w:rsid w:val="00AC76EA"/>
    <w:rsid w:val="00AD1735"/>
    <w:rsid w:val="00AD2DC0"/>
    <w:rsid w:val="00AD565E"/>
    <w:rsid w:val="00AE6AC5"/>
    <w:rsid w:val="00AF79C3"/>
    <w:rsid w:val="00B04A3D"/>
    <w:rsid w:val="00B1089D"/>
    <w:rsid w:val="00B277D9"/>
    <w:rsid w:val="00B336BA"/>
    <w:rsid w:val="00B3475A"/>
    <w:rsid w:val="00B3524E"/>
    <w:rsid w:val="00B353FB"/>
    <w:rsid w:val="00B372D2"/>
    <w:rsid w:val="00B43EE1"/>
    <w:rsid w:val="00B46553"/>
    <w:rsid w:val="00B50535"/>
    <w:rsid w:val="00B72909"/>
    <w:rsid w:val="00B871D3"/>
    <w:rsid w:val="00B90E64"/>
    <w:rsid w:val="00B95A5C"/>
    <w:rsid w:val="00B9638A"/>
    <w:rsid w:val="00BA7D38"/>
    <w:rsid w:val="00BB2EDF"/>
    <w:rsid w:val="00BB6499"/>
    <w:rsid w:val="00BC2F57"/>
    <w:rsid w:val="00BC66E5"/>
    <w:rsid w:val="00BD1071"/>
    <w:rsid w:val="00BD46F8"/>
    <w:rsid w:val="00BE33A8"/>
    <w:rsid w:val="00BE7413"/>
    <w:rsid w:val="00BF0ADB"/>
    <w:rsid w:val="00C15730"/>
    <w:rsid w:val="00C16E72"/>
    <w:rsid w:val="00C22CBD"/>
    <w:rsid w:val="00C26BC3"/>
    <w:rsid w:val="00C30BBD"/>
    <w:rsid w:val="00C3513E"/>
    <w:rsid w:val="00C35572"/>
    <w:rsid w:val="00C422F1"/>
    <w:rsid w:val="00C502AC"/>
    <w:rsid w:val="00C512B7"/>
    <w:rsid w:val="00C522AB"/>
    <w:rsid w:val="00C55617"/>
    <w:rsid w:val="00C55E61"/>
    <w:rsid w:val="00C57D34"/>
    <w:rsid w:val="00C62501"/>
    <w:rsid w:val="00C65AA8"/>
    <w:rsid w:val="00C67861"/>
    <w:rsid w:val="00C73CD4"/>
    <w:rsid w:val="00C80BF2"/>
    <w:rsid w:val="00C81E83"/>
    <w:rsid w:val="00C86006"/>
    <w:rsid w:val="00C86132"/>
    <w:rsid w:val="00C93133"/>
    <w:rsid w:val="00C96CFA"/>
    <w:rsid w:val="00CB55A0"/>
    <w:rsid w:val="00CB6A3A"/>
    <w:rsid w:val="00CC1FA6"/>
    <w:rsid w:val="00CD3589"/>
    <w:rsid w:val="00CE220E"/>
    <w:rsid w:val="00CF3192"/>
    <w:rsid w:val="00CF34F0"/>
    <w:rsid w:val="00D00403"/>
    <w:rsid w:val="00D01ECF"/>
    <w:rsid w:val="00D063DE"/>
    <w:rsid w:val="00D10529"/>
    <w:rsid w:val="00D20717"/>
    <w:rsid w:val="00D24312"/>
    <w:rsid w:val="00D4531C"/>
    <w:rsid w:val="00D54445"/>
    <w:rsid w:val="00D610A1"/>
    <w:rsid w:val="00D67541"/>
    <w:rsid w:val="00D67AA6"/>
    <w:rsid w:val="00D74B29"/>
    <w:rsid w:val="00D80578"/>
    <w:rsid w:val="00D816C8"/>
    <w:rsid w:val="00DA4A02"/>
    <w:rsid w:val="00DA718B"/>
    <w:rsid w:val="00DB0B70"/>
    <w:rsid w:val="00DB0DCD"/>
    <w:rsid w:val="00DB1631"/>
    <w:rsid w:val="00DB3FD8"/>
    <w:rsid w:val="00DB5B38"/>
    <w:rsid w:val="00DB7C5A"/>
    <w:rsid w:val="00DC146D"/>
    <w:rsid w:val="00DD2C75"/>
    <w:rsid w:val="00DE05E1"/>
    <w:rsid w:val="00DE0C93"/>
    <w:rsid w:val="00DE0D40"/>
    <w:rsid w:val="00DE4FAC"/>
    <w:rsid w:val="00DF76A6"/>
    <w:rsid w:val="00DF7D62"/>
    <w:rsid w:val="00E0255C"/>
    <w:rsid w:val="00E03471"/>
    <w:rsid w:val="00E20EB5"/>
    <w:rsid w:val="00E22EF2"/>
    <w:rsid w:val="00E247D6"/>
    <w:rsid w:val="00E30E84"/>
    <w:rsid w:val="00E31FB1"/>
    <w:rsid w:val="00E408A0"/>
    <w:rsid w:val="00E52AA3"/>
    <w:rsid w:val="00E54B25"/>
    <w:rsid w:val="00E555EC"/>
    <w:rsid w:val="00E570DE"/>
    <w:rsid w:val="00E81DCB"/>
    <w:rsid w:val="00E8654D"/>
    <w:rsid w:val="00E87793"/>
    <w:rsid w:val="00E95673"/>
    <w:rsid w:val="00EA4D9E"/>
    <w:rsid w:val="00EB4D6F"/>
    <w:rsid w:val="00EC6A5C"/>
    <w:rsid w:val="00ED4EDA"/>
    <w:rsid w:val="00ED7DB9"/>
    <w:rsid w:val="00EE3A34"/>
    <w:rsid w:val="00EE493D"/>
    <w:rsid w:val="00F03FA3"/>
    <w:rsid w:val="00F34893"/>
    <w:rsid w:val="00F3785C"/>
    <w:rsid w:val="00F400E3"/>
    <w:rsid w:val="00F5216C"/>
    <w:rsid w:val="00F553F4"/>
    <w:rsid w:val="00F60BFB"/>
    <w:rsid w:val="00F66449"/>
    <w:rsid w:val="00F70213"/>
    <w:rsid w:val="00F7386F"/>
    <w:rsid w:val="00F8085A"/>
    <w:rsid w:val="00F812C4"/>
    <w:rsid w:val="00F84B0C"/>
    <w:rsid w:val="00F92236"/>
    <w:rsid w:val="00FA15E1"/>
    <w:rsid w:val="00FA2C10"/>
    <w:rsid w:val="00FA4B0F"/>
    <w:rsid w:val="00FC2FE7"/>
    <w:rsid w:val="00FC765E"/>
    <w:rsid w:val="00FD1653"/>
    <w:rsid w:val="00FE5B4D"/>
    <w:rsid w:val="00FF0927"/>
    <w:rsid w:val="00FF317C"/>
    <w:rsid w:val="00FF5BD2"/>
    <w:rsid w:val="00FF63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303518"/>
  <w15:docId w15:val="{994B8E9E-8F47-473D-9290-3E8D2373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6576B6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6B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ozetbaslik">
    <w:name w:val="ozetbaslik"/>
    <w:basedOn w:val="Normal"/>
    <w:rsid w:val="008B69FD"/>
    <w:pPr>
      <w:spacing w:before="100" w:beforeAutospacing="1" w:after="100" w:afterAutospacing="1" w:line="180" w:lineRule="atLeast"/>
    </w:pPr>
  </w:style>
  <w:style w:type="character" w:styleId="Strong">
    <w:name w:val="Strong"/>
    <w:basedOn w:val="DefaultParagraphFont"/>
    <w:uiPriority w:val="22"/>
    <w:qFormat/>
    <w:rsid w:val="008B69F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9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9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tyle1">
    <w:name w:val="style1"/>
    <w:basedOn w:val="DefaultParagraphFont"/>
    <w:rsid w:val="008B69F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9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9FD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FD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40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body">
    <w:name w:val="messagebody"/>
    <w:basedOn w:val="DefaultParagraphFont"/>
    <w:rsid w:val="008A20A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NoSpacing">
    <w:name w:val="No Spacing"/>
    <w:uiPriority w:val="1"/>
    <w:qFormat/>
    <w:rsid w:val="0040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697A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A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697A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A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ieldlabeltext">
    <w:name w:val="fieldlabeltext"/>
    <w:basedOn w:val="DefaultParagraphFont"/>
    <w:rsid w:val="00942B5E"/>
  </w:style>
  <w:style w:type="character" w:customStyle="1" w:styleId="infotext">
    <w:name w:val="infotext"/>
    <w:basedOn w:val="DefaultParagraphFont"/>
    <w:rsid w:val="00942B5E"/>
  </w:style>
  <w:style w:type="character" w:customStyle="1" w:styleId="skypepnhprintcontainer1350543078">
    <w:name w:val="skype_pnh_print_container_1350543078"/>
    <w:basedOn w:val="DefaultParagraphFont"/>
    <w:rsid w:val="00942B5E"/>
  </w:style>
  <w:style w:type="character" w:customStyle="1" w:styleId="skypepnhcontainer">
    <w:name w:val="skype_pnh_container"/>
    <w:basedOn w:val="DefaultParagraphFont"/>
    <w:rsid w:val="00942B5E"/>
  </w:style>
  <w:style w:type="character" w:customStyle="1" w:styleId="skypepnhmark">
    <w:name w:val="skype_pnh_mark"/>
    <w:basedOn w:val="DefaultParagraphFont"/>
    <w:rsid w:val="00942B5E"/>
  </w:style>
  <w:style w:type="character" w:customStyle="1" w:styleId="skypepnhfreetextspan">
    <w:name w:val="skype_pnh_free_text_span"/>
    <w:basedOn w:val="DefaultParagraphFont"/>
    <w:rsid w:val="00942B5E"/>
  </w:style>
  <w:style w:type="character" w:customStyle="1" w:styleId="skypepnhtextspan">
    <w:name w:val="skype_pnh_text_span"/>
    <w:basedOn w:val="DefaultParagraphFont"/>
    <w:rsid w:val="00942B5E"/>
  </w:style>
  <w:style w:type="character" w:styleId="Hyperlink">
    <w:name w:val="Hyperlink"/>
    <w:basedOn w:val="DefaultParagraphFont"/>
    <w:uiPriority w:val="99"/>
    <w:semiHidden/>
    <w:unhideWhenUsed/>
    <w:rsid w:val="00257AE2"/>
    <w:rPr>
      <w:strike w:val="0"/>
      <w:dstrike w:val="0"/>
      <w:color w:val="0000FF"/>
      <w:u w:val="none"/>
      <w:effect w:val="none"/>
    </w:rPr>
  </w:style>
  <w:style w:type="character" w:customStyle="1" w:styleId="releasetext1">
    <w:name w:val="releasetext1"/>
    <w:basedOn w:val="DefaultParagraphFont"/>
    <w:rsid w:val="00257AE2"/>
    <w:rPr>
      <w:rFonts w:ascii="Tahoma" w:hAnsi="Tahoma" w:cs="Tahoma" w:hint="default"/>
      <w:b/>
      <w:bCs/>
      <w:i w:val="0"/>
      <w:iCs w:val="0"/>
      <w:caps/>
      <w:color w:val="000000"/>
      <w:sz w:val="22"/>
      <w:szCs w:val="22"/>
    </w:rPr>
  </w:style>
  <w:style w:type="character" w:customStyle="1" w:styleId="vld1">
    <w:name w:val="vld1"/>
    <w:basedOn w:val="DefaultParagraphFont"/>
    <w:rsid w:val="00F3785C"/>
    <w:rPr>
      <w:color w:val="FF0000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0BF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9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05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40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333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3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9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4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24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0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334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3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33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3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85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32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4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33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1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7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0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1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3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98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894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9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6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69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082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19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7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97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63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994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37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0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052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8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ECF3-B231-4529-ADB7-C5B1BD4F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Tekstil Teknolojileri ve Tasarımı Fakültesi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Bozyil</dc:creator>
  <cp:keywords/>
  <dc:description/>
  <cp:lastModifiedBy>ITU</cp:lastModifiedBy>
  <cp:revision>2</cp:revision>
  <cp:lastPrinted>2019-05-27T06:54:00Z</cp:lastPrinted>
  <dcterms:created xsi:type="dcterms:W3CDTF">2019-06-09T13:09:00Z</dcterms:created>
  <dcterms:modified xsi:type="dcterms:W3CDTF">2019-06-09T13:09:00Z</dcterms:modified>
</cp:coreProperties>
</file>