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7A" w:rsidRPr="00F0017A" w:rsidRDefault="00F0017A" w:rsidP="00F0017A">
      <w:pPr>
        <w:spacing w:after="10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val="tr-TR" w:eastAsia="tr-TR"/>
        </w:rPr>
      </w:pPr>
    </w:p>
    <w:tbl>
      <w:tblPr>
        <w:tblW w:w="15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0"/>
      </w:tblGrid>
      <w:tr w:rsidR="00F0017A" w:rsidRPr="00F0017A" w:rsidTr="00F0017A">
        <w:trPr>
          <w:trHeight w:val="1875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017A" w:rsidRPr="00F0017A" w:rsidRDefault="00F0017A" w:rsidP="00F001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64545"/>
                <w:sz w:val="21"/>
                <w:szCs w:val="21"/>
                <w:lang w:val="tr-TR" w:eastAsia="tr-TR"/>
              </w:rPr>
            </w:pPr>
            <w:r w:rsidRPr="00F0017A">
              <w:rPr>
                <w:rFonts w:ascii="Arial" w:eastAsia="Times New Roman" w:hAnsi="Arial" w:cs="Arial"/>
                <w:b/>
                <w:bCs/>
                <w:color w:val="464545"/>
                <w:sz w:val="21"/>
                <w:szCs w:val="21"/>
                <w:lang w:val="tr-TR" w:eastAsia="tr-TR"/>
              </w:rPr>
              <w:t>15.06.2016 / TGSD.</w:t>
            </w:r>
            <w:r w:rsidRPr="00F0017A">
              <w:rPr>
                <w:rFonts w:ascii="Arial" w:eastAsia="Times New Roman" w:hAnsi="Arial" w:cs="Arial"/>
                <w:b/>
                <w:bCs/>
                <w:color w:val="464545"/>
                <w:sz w:val="21"/>
                <w:lang w:val="tr-TR" w:eastAsia="tr-TR"/>
              </w:rPr>
              <w:t> </w:t>
            </w:r>
          </w:p>
        </w:tc>
      </w:tr>
      <w:tr w:rsidR="00F0017A" w:rsidRPr="00F0017A" w:rsidTr="00F001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017A" w:rsidRPr="00F0017A" w:rsidRDefault="00F0017A" w:rsidP="00F0017A">
            <w:pPr>
              <w:shd w:val="clear" w:color="auto" w:fill="438DBA"/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val="tr-TR" w:eastAsia="tr-TR"/>
              </w:rPr>
            </w:pPr>
            <w:r w:rsidRPr="00F0017A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val="tr-TR" w:eastAsia="tr-TR"/>
              </w:rPr>
              <w:t>Basın Haberleri</w:t>
            </w:r>
          </w:p>
          <w:tbl>
            <w:tblPr>
              <w:tblW w:w="147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05"/>
              <w:gridCol w:w="3095"/>
              <w:gridCol w:w="10058"/>
              <w:gridCol w:w="542"/>
            </w:tblGrid>
            <w:tr w:rsidR="00F0017A" w:rsidRPr="00F0017A" w:rsidTr="00F0017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64545"/>
                      <w:sz w:val="21"/>
                      <w:szCs w:val="21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b/>
                      <w:bCs/>
                      <w:color w:val="464545"/>
                      <w:sz w:val="21"/>
                      <w:szCs w:val="21"/>
                      <w:lang w:val="tr-TR" w:eastAsia="tr-TR"/>
                    </w:rPr>
                    <w:t>TGSD</w:t>
                  </w:r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AKŞAM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" w:tgtFrame="_blank" w:tooltip="HAZIR GİYİMCİ TEKSTİL MÜHENDİSİ AVINA ÇIKTI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HAZIR GİYİMCİ TEKSTİL MÜHENDİSİ AVINA ÇIKTI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6</w:t>
                  </w:r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 xml:space="preserve">BURSA </w:t>
                  </w:r>
                  <w:proofErr w:type="gramStart"/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HAKİMİYET</w:t>
                  </w:r>
                  <w:proofErr w:type="gramEnd"/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" w:tgtFrame="_blank" w:tooltip="7 SENEDE 3 MİLYON KİŞİ İŞE ALINACA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7 SENEDE 3 MİLYON KİŞİ İŞE ALINACAK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7</w:t>
                  </w:r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KARAR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" w:tgtFrame="_blank" w:tooltip="MODADA YENİ TREND ÇEVRE DOSTU TASARIMLAR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MODADA YENİ TREND ÇEVRE DOSTU TASARIMLAR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6</w:t>
                  </w:r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ÖZGÜR DÜŞÜNCE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" w:tgtFrame="_blank" w:tooltip="HAZIR GİYİMCİLER, TEKSTİL MÜHENDİSİ AVINA ÇIKTI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HAZIR GİYİMCİLER, TEKSTİL MÜHENDİSİ AVINA ÇIKTI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5</w:t>
                  </w:r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SON-AN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" w:tgtFrame="_blank" w:tooltip="HAZIR GİYİMCİLER TEKSTİL MÜHENDİSİ AVINA ÇIKTI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HAZIR GİYİMCİLER TEKSTİL MÜHENDİSİ AVINA ÇIKTI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2</w:t>
                  </w:r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TAKVİM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" w:tgtFrame="_blank" w:tooltip="MÜHENDİSE İŞ MÜJDESİ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MÜHENDİSE İŞ MÜJDESİ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8</w:t>
                  </w:r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ARASTA GAZETESİ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" w:tgtFrame="_blank" w:tooltip="TEKSTİLDE GLOBAL KARİYER VE İŞ İMKANI YAYGINLAŞIYOR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 xml:space="preserve">TEKSTİLDE GLOBAL KARİYER VE İŞ </w:t>
                    </w:r>
                    <w:proofErr w:type="gramStart"/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İMKANI</w:t>
                    </w:r>
                    <w:proofErr w:type="gramEnd"/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 xml:space="preserve"> YAYGINLAŞIYOR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3</w:t>
                  </w:r>
                </w:p>
              </w:tc>
            </w:tr>
            <w:tr w:rsidR="00F0017A" w:rsidRPr="00F0017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64545"/>
                      <w:sz w:val="21"/>
                      <w:szCs w:val="21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b/>
                      <w:bCs/>
                      <w:color w:val="464545"/>
                      <w:sz w:val="21"/>
                      <w:szCs w:val="21"/>
                      <w:lang w:val="tr-TR" w:eastAsia="tr-TR"/>
                    </w:rPr>
                    <w:t>ŞEREF FAYAT</w:t>
                  </w:r>
                </w:p>
              </w:tc>
            </w:tr>
          </w:tbl>
          <w:p w:rsidR="00F0017A" w:rsidRPr="00F0017A" w:rsidRDefault="00F0017A" w:rsidP="00F0017A">
            <w:pPr>
              <w:spacing w:after="0" w:line="240" w:lineRule="auto"/>
              <w:rPr>
                <w:rFonts w:ascii="Arial" w:eastAsia="Times New Roman" w:hAnsi="Arial" w:cs="Arial"/>
                <w:vanish/>
                <w:sz w:val="17"/>
                <w:szCs w:val="17"/>
                <w:lang w:val="tr-TR" w:eastAsia="tr-TR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0"/>
              <w:gridCol w:w="3030"/>
              <w:gridCol w:w="9780"/>
              <w:gridCol w:w="570"/>
            </w:tblGrid>
            <w:tr w:rsidR="00F0017A" w:rsidRPr="00F0017A"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AKŞAM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" w:tgtFrame="_blank" w:tooltip="HAZIR GİYİMCİ TEKSTİL MÜHENDİSİ AVINA ÇIKTI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HAZIR GİYİMCİ TEKSTİL MÜHENDİSİ AVINA ÇIKTI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6</w:t>
                  </w:r>
                </w:p>
              </w:tc>
            </w:tr>
            <w:tr w:rsidR="00F0017A" w:rsidRPr="00F0017A"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 xml:space="preserve">BURSA </w:t>
                  </w:r>
                  <w:proofErr w:type="gramStart"/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HAKİMİYET</w:t>
                  </w:r>
                  <w:proofErr w:type="gramEnd"/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" w:tgtFrame="_blank" w:tooltip="7 SENEDE 3 MİLYON KİŞİ İŞE ALINACA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7 SENEDE 3 MİLYON KİŞİ İŞE ALINACAK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7</w:t>
                  </w:r>
                </w:p>
              </w:tc>
            </w:tr>
            <w:tr w:rsidR="00F0017A" w:rsidRPr="00F0017A"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KARAR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" w:tgtFrame="_blank" w:tooltip="MODADA YENİ TREND ÇEVRE DOSTU TASARIMLAR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MODADA YENİ TREND ÇEVRE DOSTU TASARIMLAR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6</w:t>
                  </w:r>
                </w:p>
              </w:tc>
            </w:tr>
            <w:tr w:rsidR="00F0017A" w:rsidRPr="00F0017A"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ÖZGÜR DÜŞÜNCE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" w:tgtFrame="_blank" w:tooltip="HAZIR GİYİMCİLER, TEKSTİL MÜHENDİSİ AVINA ÇIKTI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HAZIR GİYİMCİLER, TEKSTİL MÜHENDİSİ AVINA ÇIKTI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5</w:t>
                  </w:r>
                </w:p>
              </w:tc>
            </w:tr>
            <w:tr w:rsidR="00F0017A" w:rsidRPr="00F0017A"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SON-AN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" w:tgtFrame="_blank" w:tooltip="HAZIR GİYİMCİLER TEKSTİL MÜHENDİSİ AVINA ÇIKTI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HAZIR GİYİMCİLER TEKSTİL MÜHENDİSİ AVINA ÇIKTI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2</w:t>
                  </w:r>
                </w:p>
              </w:tc>
            </w:tr>
            <w:tr w:rsidR="00F0017A" w:rsidRPr="00F0017A"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TAKVİM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6" w:tgtFrame="_blank" w:tooltip="MÜHENDİSE İŞ MÜJDESİ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MÜHENDİSE İŞ MÜJDESİ</w:t>
                    </w:r>
                  </w:hyperlink>
                </w:p>
              </w:tc>
              <w:tc>
                <w:tcPr>
                  <w:tcW w:w="52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8</w:t>
                  </w:r>
                </w:p>
              </w:tc>
            </w:tr>
          </w:tbl>
          <w:p w:rsidR="00F0017A" w:rsidRPr="00F0017A" w:rsidRDefault="00F0017A" w:rsidP="00F0017A">
            <w:pPr>
              <w:shd w:val="clear" w:color="auto" w:fill="438DBA"/>
              <w:spacing w:line="240" w:lineRule="auto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val="tr-TR" w:eastAsia="tr-TR"/>
              </w:rPr>
            </w:pPr>
            <w:r w:rsidRPr="00F0017A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  <w:lang w:val="tr-TR" w:eastAsia="tr-TR"/>
              </w:rPr>
              <w:t>Internet Haberleri</w:t>
            </w:r>
          </w:p>
          <w:tbl>
            <w:tblPr>
              <w:tblW w:w="147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95"/>
              <w:gridCol w:w="3063"/>
              <w:gridCol w:w="9953"/>
              <w:gridCol w:w="689"/>
            </w:tblGrid>
            <w:tr w:rsidR="00F0017A" w:rsidRPr="00F0017A" w:rsidTr="00F0017A">
              <w:trPr>
                <w:tblCellSpacing w:w="0" w:type="dxa"/>
              </w:trPr>
              <w:tc>
                <w:tcPr>
                  <w:tcW w:w="0" w:type="auto"/>
                  <w:gridSpan w:val="4"/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464545"/>
                      <w:sz w:val="21"/>
                      <w:szCs w:val="21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b/>
                      <w:bCs/>
                      <w:color w:val="464545"/>
                      <w:sz w:val="21"/>
                      <w:szCs w:val="21"/>
                      <w:lang w:val="tr-TR" w:eastAsia="tr-TR"/>
                    </w:rPr>
                    <w:t>TGSD</w:t>
                  </w:r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AKSAM.COM.TR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lastRenderedPageBreak/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9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HABERMEKTEBI.COM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3 milyon kişiye istihdam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AA.COM.TR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4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AKTIFMEDYA.COM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7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ALEMIHABER.COM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 MÜHENDİS AVINA ÇIKTI!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2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0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ALEMIHABER.COM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HAZIR GİYİMCİLER TEKSTİL MÜHENDİSİ AVINA ÇIKTI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3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ARTI49.COM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4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6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BANKAHABER.COM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39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BEYAZGAZETE.COM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2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BEYAZGUNDEM.COM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4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5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BORSAGUNDEM.COM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BASIN BÜLTENİ-Yeni mezun mühendisler, Tekstil Mühendisliği Öğrencileri Kariyer Günleri'nde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8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BURSADABUGUN.COM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4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sektörde 7 senede 3 milyon kişi işe alınacak!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1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DUNYA.COM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4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E-GAZETEOKU.NET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TAKVİM - MÜHENDİSE İŞ MÜJDESİ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7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E-GAZETEOKU.NET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MİLLİYET - O SEKTÖRDE 7 SENEDE 3 MİLYON KİŞİ İŞE ALINACAK!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5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0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EKONOMI.HABER7.COM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3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EMLAKEKI.COM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4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6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ETKINLIKGAZETESI.COM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HAZIR GİYİMCİLER TEKSTİL MÜHENDİSİ AVINA ÇIKTI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69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F5HABER.COM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 mühendis avına çıktı!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2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HABERINADRESI.COM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 mühendis avına çıktı!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4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5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HABERLER.COM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 Sanayicisi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8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HABERLER.COM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7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1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HABERTARAYICI.COM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4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HABERTARAYICI.COM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 mühendis avına çıktı!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7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HABERTURK.COM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Tekstilde 3 milyon kişiye istihdam sağlanacak!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8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lastRenderedPageBreak/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0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KAMUDANHABER.COM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3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KAMUSONHABER.COM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4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KARADENIZGAZETE.COM.TR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 mühendis arıyor…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8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KARAR.COM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9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1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KONYAHABER.COM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4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MEDYARADAR.COM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MEMLEKET.COM.TR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09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MILATGAZETESI.COM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3 milyon kişi işe alınacak!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MILLIYET.COM.TR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 mühendis avına çıktı!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4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MYNET.COM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7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OLAYLARATERCUMAN.COM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 mühendis avına çıktı!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1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0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SONDAKIKA.COM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 Sanayicisi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3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SONDAKIKA.COM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4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SONDAKIKAHABERLERI.INFO.TR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 MÜHENDİS AVINA ÇIKTI!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8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SONDEVIR.COM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2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1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SONHABERLER.COM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4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THELIRA.COM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sektörde 7 senede 3 milyon kişi işe alınacak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7" w:tgtFrame="0EL_ioSQC4B_zcry510jHQ1" w:history="1"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DİKKAT: İTÜ E-posta Güvenlik Sistemi tarafından "</w:t>
                    </w:r>
                    <w:proofErr w:type="spellStart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xn</w:t>
                    </w:r>
                    <w:proofErr w:type="spellEnd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--</w:t>
                    </w:r>
                    <w:proofErr w:type="spellStart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ticaretgazetesi</w:t>
                    </w:r>
                    <w:proofErr w:type="spellEnd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-3pin.com" adresine bir yönlendirme bulundu. Bu bir sahte yönlendirme (PHISHING) girişimi olabilir. İçerikte görünen adres:</w:t>
                    </w:r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 </w:t>
                    </w:r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DİKKAT: İTÜ E-posta Güvenlik Sistemi tarafından "</w:t>
                    </w:r>
                    <w:proofErr w:type="spellStart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xn</w:t>
                    </w:r>
                    <w:proofErr w:type="spellEnd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--</w:t>
                    </w:r>
                    <w:proofErr w:type="spellStart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ticaretgazetesi</w:t>
                    </w:r>
                    <w:proofErr w:type="spellEnd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-3pin.com" adresine bir yönlendirme bulundu. Bu bir sahte yönlendirme (PHISHING) girişimi olabilir. İçerikte görünen adres:</w:t>
                    </w:r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 </w:t>
                    </w:r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DİKKAT: İTÜ E-posta Güvenlik Sistemi tarafından "</w:t>
                    </w:r>
                    <w:proofErr w:type="spellStart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xn</w:t>
                    </w:r>
                    <w:proofErr w:type="spellEnd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--</w:t>
                    </w:r>
                    <w:proofErr w:type="spellStart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>ticaretgazetesi</w:t>
                    </w:r>
                    <w:proofErr w:type="spellEnd"/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t xml:space="preserve">-3pin.com" adresine bir yönlendirme bulundu. Bu bir sahte yönlendirme (PHISHING) girişimi olabilir. İçerikte görünen </w:t>
                    </w:r>
                    <w:r w:rsidRPr="00F0017A">
                      <w:rPr>
                        <w:rFonts w:ascii="Arial" w:eastAsia="Times New Roman" w:hAnsi="Arial" w:cs="Arial"/>
                        <w:b/>
                        <w:bCs/>
                        <w:color w:val="FF0000"/>
                        <w:sz w:val="15"/>
                        <w:lang w:val="tr-TR" w:eastAsia="tr-TR"/>
                      </w:rPr>
                      <w:lastRenderedPageBreak/>
                      <w:t>adres:</w:t>
                    </w:r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TİCARETGAZETESİ.COM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3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lastRenderedPageBreak/>
                    <w:t>15.06.2016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0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TURKISH.SHAFAQNA.COM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3 MİLYON KİŞİYE İSTİHDAM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TURKIYEGAZETESI.COM.TR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sektörde 7 senede 3 milyon kişi işe alınacak!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4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5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TURKTIME.COM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sektörde 7 senede 3 milyon kişi işe alınacak!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UZMANPARA.MILLIYET.COM.TR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sektörde 7 senede 3 milyon kişi işe alınacak!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4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UZMANPARA.MILLIYET.COM.TR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sektörde 7 senede 3 milyon kişi işe alınacak!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1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UZMANPARA.MILLIYET.COM.TR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O sektörde 7 senede 3 milyon kişi işe alınacak!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4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YAZBIR.COM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5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Hazır giyimciler tekstil mühendisi avına çıktı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6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YENIAKIT.COM.TR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7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7 senede 3 milyon kişi işe alınacak!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8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YENIAKIT.COM.TR</w:t>
                  </w:r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59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3 milyon kişiye istihdam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60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  <w:tr w:rsidR="00F0017A" w:rsidRPr="00F0017A" w:rsidTr="00F0017A">
              <w:tblPrEx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00"/>
                <w:tblCellSpacing w:w="15" w:type="dxa"/>
              </w:trPr>
              <w:tc>
                <w:tcPr>
                  <w:tcW w:w="9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r w:rsidRPr="00F0017A"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  <w:t>14.06.2016</w:t>
                  </w:r>
                </w:p>
              </w:tc>
              <w:tc>
                <w:tcPr>
                  <w:tcW w:w="300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61" w:tgtFrame="0EL_ioSQC4B_zcry510jHQ1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YENISAFAK.COM</w:t>
                    </w:r>
                  </w:hyperlink>
                </w:p>
              </w:tc>
              <w:tc>
                <w:tcPr>
                  <w:tcW w:w="9750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62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3 milyon kişi işe alınacak</w:t>
                    </w:r>
                  </w:hyperlink>
                </w:p>
              </w:tc>
              <w:tc>
                <w:tcPr>
                  <w:tcW w:w="675" w:type="dxa"/>
                  <w:tcBorders>
                    <w:bottom w:val="single" w:sz="6" w:space="0" w:color="C0DAEC"/>
                  </w:tcBorders>
                  <w:vAlign w:val="center"/>
                  <w:hideMark/>
                </w:tcPr>
                <w:p w:rsidR="00F0017A" w:rsidRPr="00F0017A" w:rsidRDefault="00F0017A" w:rsidP="00F0017A">
                  <w:pPr>
                    <w:spacing w:after="0" w:line="240" w:lineRule="auto"/>
                    <w:rPr>
                      <w:rFonts w:ascii="Arial" w:eastAsia="Times New Roman" w:hAnsi="Arial" w:cs="Arial"/>
                      <w:sz w:val="15"/>
                      <w:szCs w:val="15"/>
                      <w:lang w:val="tr-TR" w:eastAsia="tr-TR"/>
                    </w:rPr>
                  </w:pPr>
                  <w:hyperlink r:id="rId163" w:tgtFrame="_blank" w:history="1">
                    <w:r w:rsidRPr="00F0017A">
                      <w:rPr>
                        <w:rFonts w:ascii="Arial" w:eastAsia="Times New Roman" w:hAnsi="Arial" w:cs="Arial"/>
                        <w:color w:val="0000FF"/>
                        <w:sz w:val="15"/>
                        <w:lang w:val="tr-TR" w:eastAsia="tr-TR"/>
                      </w:rPr>
                      <w:t>PORTAL</w:t>
                    </w:r>
                  </w:hyperlink>
                </w:p>
              </w:tc>
            </w:tr>
          </w:tbl>
          <w:p w:rsidR="00F0017A" w:rsidRPr="00F0017A" w:rsidRDefault="00F0017A" w:rsidP="00F001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tr-TR" w:eastAsia="tr-TR"/>
              </w:rPr>
            </w:pPr>
          </w:p>
        </w:tc>
      </w:tr>
      <w:tr w:rsidR="00F0017A" w:rsidRPr="00F0017A" w:rsidTr="00F0017A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017A" w:rsidRPr="00F0017A" w:rsidRDefault="00F0017A" w:rsidP="00F001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tr-TR" w:eastAsia="tr-TR"/>
              </w:rPr>
            </w:pPr>
          </w:p>
        </w:tc>
      </w:tr>
      <w:tr w:rsidR="00F0017A" w:rsidRPr="00F0017A" w:rsidTr="00F0017A">
        <w:trPr>
          <w:trHeight w:val="150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017A" w:rsidRPr="00F0017A" w:rsidRDefault="00F0017A" w:rsidP="00F0017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val="tr-TR" w:eastAsia="tr-TR"/>
              </w:rPr>
            </w:pPr>
          </w:p>
        </w:tc>
      </w:tr>
    </w:tbl>
    <w:p w:rsidR="006D0C39" w:rsidRDefault="006D0C39"/>
    <w:sectPr w:rsidR="006D0C39" w:rsidSect="00F0017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17A"/>
    <w:rsid w:val="005E4369"/>
    <w:rsid w:val="00640EF1"/>
    <w:rsid w:val="006B16B5"/>
    <w:rsid w:val="006D0C39"/>
    <w:rsid w:val="008D72A0"/>
    <w:rsid w:val="00F00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C39"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F0017A"/>
  </w:style>
  <w:style w:type="character" w:styleId="Kpr">
    <w:name w:val="Hyperlink"/>
    <w:basedOn w:val="VarsaylanParagrafYazTipi"/>
    <w:uiPriority w:val="99"/>
    <w:semiHidden/>
    <w:unhideWhenUsed/>
    <w:rsid w:val="00F0017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0017A"/>
    <w:rPr>
      <w:color w:val="800080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0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017A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7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33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9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1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60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773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7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4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2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5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68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3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99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9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382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5425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239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708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8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9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1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3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8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860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1782355"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71208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2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7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49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7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7671587">
                                      <w:marLeft w:val="240"/>
                                      <w:marRight w:val="24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76542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48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28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37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982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eta.interpress.com/Viewer/portaltextviewer.aspx?IDS=sBm6CeZWmauzBan62kEWoA%3D%3D&amp;madi=850" TargetMode="External"/><Relationship Id="rId117" Type="http://schemas.openxmlformats.org/officeDocument/2006/relationships/hyperlink" Target="http://olaylaratercuman.com/" TargetMode="External"/><Relationship Id="rId21" Type="http://schemas.openxmlformats.org/officeDocument/2006/relationships/hyperlink" Target="http://beta.interpress.com/Viewer/portaltextviewer.aspx?IDS=wHY63RqsHZsQ0zV7HUko3g%3D%3D&amp;madi=850" TargetMode="External"/><Relationship Id="rId42" Type="http://schemas.openxmlformats.org/officeDocument/2006/relationships/hyperlink" Target="http://beyazgundem.com/" TargetMode="External"/><Relationship Id="rId47" Type="http://schemas.openxmlformats.org/officeDocument/2006/relationships/hyperlink" Target="http://beta.interpress.com/Viewer/portaltextviewer.aspx?IDS=MRoEFL2RC6NBnDUGvppjpA%3D%3D&amp;madi=850" TargetMode="External"/><Relationship Id="rId63" Type="http://schemas.openxmlformats.org/officeDocument/2006/relationships/hyperlink" Target="http://emlakeki.com/" TargetMode="External"/><Relationship Id="rId68" Type="http://schemas.openxmlformats.org/officeDocument/2006/relationships/hyperlink" Target="http://beta.interpress.com/Viewer/portaltextviewer.aspx?IDS=zoTkJ2WQg44J7jiinOe4ow%3D%3D&amp;madi=850" TargetMode="External"/><Relationship Id="rId84" Type="http://schemas.openxmlformats.org/officeDocument/2006/relationships/hyperlink" Target="http://habertarayici.com/" TargetMode="External"/><Relationship Id="rId89" Type="http://schemas.openxmlformats.org/officeDocument/2006/relationships/hyperlink" Target="http://beta.interpress.com/Viewer/portaltextviewer.aspx?IDS=3xNr4smVP2TK%2FVA6QrTycg%3D%3D&amp;madi=850" TargetMode="External"/><Relationship Id="rId112" Type="http://schemas.openxmlformats.org/officeDocument/2006/relationships/hyperlink" Target="http://www.milliyet.com.tr/haber-oku-2262408" TargetMode="External"/><Relationship Id="rId133" Type="http://schemas.openxmlformats.org/officeDocument/2006/relationships/hyperlink" Target="http://beta.interpress.com/Viewer/portaltextviewer.aspx?IDS=mfUvjJlsr3fc7lcJNi%2F6xw%3D%3D&amp;madi=850" TargetMode="External"/><Relationship Id="rId138" Type="http://schemas.openxmlformats.org/officeDocument/2006/relationships/hyperlink" Target="http://ticaretgazetesi.com.tr/l-1-sayfa_id-666-id-342129" TargetMode="External"/><Relationship Id="rId154" Type="http://schemas.openxmlformats.org/officeDocument/2006/relationships/hyperlink" Target="http://yazbir.com/" TargetMode="External"/><Relationship Id="rId159" Type="http://schemas.openxmlformats.org/officeDocument/2006/relationships/hyperlink" Target="http://www.yeniakit.com.tr/haber/3-milyon-kisiye-istihdam-184596.html" TargetMode="External"/><Relationship Id="rId16" Type="http://schemas.openxmlformats.org/officeDocument/2006/relationships/hyperlink" Target="http://beta.interpress.com/BasinAyrintiGoster.aspx?IDS=iGwbcFcyytDG6tY2bCZKFA%3D%3D&amp;madi=850&amp;kayit_sayisi=1" TargetMode="External"/><Relationship Id="rId107" Type="http://schemas.openxmlformats.org/officeDocument/2006/relationships/hyperlink" Target="http://www.memleket.com.tr/hazir-giyimciler-tekstil-muhendisi-avina-cikti-879671h.htm" TargetMode="External"/><Relationship Id="rId11" Type="http://schemas.openxmlformats.org/officeDocument/2006/relationships/hyperlink" Target="http://beta.interpress.com/BasinAyrintiGoster.aspx?IDS=qTrfAvFzKdTG6tY2bCZKFA%3D%3D&amp;madi=850&amp;kayit_sayisi=1" TargetMode="External"/><Relationship Id="rId32" Type="http://schemas.openxmlformats.org/officeDocument/2006/relationships/hyperlink" Target="http://beta.interpress.com/Viewer/portaltextviewer.aspx?IDS=cDSafLEnteiQbm%2BPwRrhFA%3D%3D&amp;madi=850" TargetMode="External"/><Relationship Id="rId37" Type="http://schemas.openxmlformats.org/officeDocument/2006/relationships/hyperlink" Target="http://bankahaber.com/hazir-giyimciler-tekstil-muhendisi-avina-cikti-8526903-haberi/" TargetMode="External"/><Relationship Id="rId53" Type="http://schemas.openxmlformats.org/officeDocument/2006/relationships/hyperlink" Target="http://beta.interpress.com/Viewer/portaltextviewer.aspx?IDS=U4ps07Jd2%2BMQ0zV7HUko3g%3D%3D&amp;madi=850" TargetMode="External"/><Relationship Id="rId58" Type="http://schemas.openxmlformats.org/officeDocument/2006/relationships/hyperlink" Target="http://www.e-gazeteoku.net/haberler/o-sektorde-7-senede-3-milyon-kisi-ise-alinacak-adeeec73" TargetMode="External"/><Relationship Id="rId74" Type="http://schemas.openxmlformats.org/officeDocument/2006/relationships/hyperlink" Target="http://beta.interpress.com/Viewer/portaltextviewer.aspx?IDS=hQsdVNRSFwmzBan62kEWoA%3D%3D&amp;madi=850" TargetMode="External"/><Relationship Id="rId79" Type="http://schemas.openxmlformats.org/officeDocument/2006/relationships/hyperlink" Target="http://www.haberler.com/haber-8526903-haberi/" TargetMode="External"/><Relationship Id="rId102" Type="http://schemas.openxmlformats.org/officeDocument/2006/relationships/hyperlink" Target="http://www.konyahaber.com/haber-285341h.htm" TargetMode="External"/><Relationship Id="rId123" Type="http://schemas.openxmlformats.org/officeDocument/2006/relationships/hyperlink" Target="http://sondakika.com/" TargetMode="External"/><Relationship Id="rId128" Type="http://schemas.openxmlformats.org/officeDocument/2006/relationships/hyperlink" Target="http://sondevir.com/" TargetMode="External"/><Relationship Id="rId144" Type="http://schemas.openxmlformats.org/officeDocument/2006/relationships/hyperlink" Target="http://beta.interpress.com/Viewer/portaltextviewer.aspx?IDS=IBpyMahZC1EJ7jiinOe4ow%3D%3D&amp;madi=850" TargetMode="External"/><Relationship Id="rId149" Type="http://schemas.openxmlformats.org/officeDocument/2006/relationships/hyperlink" Target="http://beta.interpress.com/Viewer/portaltextviewer.aspx?IDS=ieD%2Fl6lmRJjK%2FVA6QrTycg%3D%3D&amp;madi=850" TargetMode="External"/><Relationship Id="rId5" Type="http://schemas.openxmlformats.org/officeDocument/2006/relationships/hyperlink" Target="http://beta.interpress.com/BasinAyrintiGoster.aspx?IDS=ZVoHUlmrbWzG6tY2bCZKFA%3D%3D&amp;madi=850&amp;kayit_sayisi=1" TargetMode="External"/><Relationship Id="rId90" Type="http://schemas.openxmlformats.org/officeDocument/2006/relationships/hyperlink" Target="http://kamudanhaber.com/" TargetMode="External"/><Relationship Id="rId95" Type="http://schemas.openxmlformats.org/officeDocument/2006/relationships/hyperlink" Target="http://beta.interpress.com/Viewer/portaltextviewer.aspx?IDS=0Ai%2F444Tj2WzBan62kEWoA%3D%3D&amp;madi=850" TargetMode="External"/><Relationship Id="rId160" Type="http://schemas.openxmlformats.org/officeDocument/2006/relationships/hyperlink" Target="http://beta.interpress.com/Viewer/portaltextviewer.aspx?IDS=QrfVEq2EuSgMHqnj6EjtCQ%3D%3D&amp;madi=850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aa.com.tr/tr/sirket-haberleri/gundem/8623946" TargetMode="External"/><Relationship Id="rId27" Type="http://schemas.openxmlformats.org/officeDocument/2006/relationships/hyperlink" Target="http://alemihaber.com/" TargetMode="External"/><Relationship Id="rId43" Type="http://schemas.openxmlformats.org/officeDocument/2006/relationships/hyperlink" Target="http://www.beyazgundem.com/ekonomi/hazir-giyimciler-tekstil-muhendisi-avina-cikti-h240555.html" TargetMode="External"/><Relationship Id="rId48" Type="http://schemas.openxmlformats.org/officeDocument/2006/relationships/hyperlink" Target="http://bursadabugun.com/" TargetMode="External"/><Relationship Id="rId64" Type="http://schemas.openxmlformats.org/officeDocument/2006/relationships/hyperlink" Target="http://www.emlakeki.com/hazir-giyimciler-tekstil-muhendisi-avina-cikti-haberi-88962" TargetMode="External"/><Relationship Id="rId69" Type="http://schemas.openxmlformats.org/officeDocument/2006/relationships/hyperlink" Target="http://f5haber.com/" TargetMode="External"/><Relationship Id="rId113" Type="http://schemas.openxmlformats.org/officeDocument/2006/relationships/hyperlink" Target="http://beta.interpress.com/Viewer/portaltextviewer.aspx?IDS=KPoHiQQrHxQJ7jiinOe4ow%3D%3D&amp;madi=850" TargetMode="External"/><Relationship Id="rId118" Type="http://schemas.openxmlformats.org/officeDocument/2006/relationships/hyperlink" Target="http://www.olaylaratercuman.com/o-sektor-muhendis-avina-cikti/65585/" TargetMode="External"/><Relationship Id="rId134" Type="http://schemas.openxmlformats.org/officeDocument/2006/relationships/hyperlink" Target="http://thelira.com/" TargetMode="External"/><Relationship Id="rId139" Type="http://schemas.openxmlformats.org/officeDocument/2006/relationships/hyperlink" Target="http://beta.interpress.com/Viewer/portaltextviewer.aspx?IDS=Zlz4AnvgscYJ7jiinOe4ow%3D%3D&amp;madi=850" TargetMode="External"/><Relationship Id="rId80" Type="http://schemas.openxmlformats.org/officeDocument/2006/relationships/hyperlink" Target="http://beta.interpress.com/Viewer/portaltextviewer.aspx?IDS=xJrYDZPSqwJ7Lyu%2Fcae0TQ%3D%3D&amp;madi=850" TargetMode="External"/><Relationship Id="rId85" Type="http://schemas.openxmlformats.org/officeDocument/2006/relationships/hyperlink" Target="http://www.habertarayici.com/?h=596440&amp;tt=o-sektor-muhendis-avina-cikti" TargetMode="External"/><Relationship Id="rId150" Type="http://schemas.openxmlformats.org/officeDocument/2006/relationships/hyperlink" Target="http://uzmanpara.milliyet.com.tr/haber-detay/gundem/o-sektorde-7-senede-3-milyon-kisi-ise-alinacak/50023/" TargetMode="External"/><Relationship Id="rId155" Type="http://schemas.openxmlformats.org/officeDocument/2006/relationships/hyperlink" Target="http://www.yazbir.com/ekonomi/hazir-giyimciler-tekstil-muhendisi-avina-cikti-h117668126.html" TargetMode="External"/><Relationship Id="rId12" Type="http://schemas.openxmlformats.org/officeDocument/2006/relationships/hyperlink" Target="http://beta.interpress.com/BasinAyrintiGoster.aspx?IDS=ZVoHUlmrbWzG6tY2bCZKFA%3D%3D&amp;madi=850&amp;kayit_sayisi=1" TargetMode="External"/><Relationship Id="rId17" Type="http://schemas.openxmlformats.org/officeDocument/2006/relationships/hyperlink" Target="http://www.aksam.com.tr/haberi/oku/haber-525103" TargetMode="External"/><Relationship Id="rId33" Type="http://schemas.openxmlformats.org/officeDocument/2006/relationships/hyperlink" Target="http://arti49.com/" TargetMode="External"/><Relationship Id="rId38" Type="http://schemas.openxmlformats.org/officeDocument/2006/relationships/hyperlink" Target="http://beta.interpress.com/Viewer/portaltextviewer.aspx?IDS=VT90YwKNmRHc7lcJNi%2F6xw%3D%3D&amp;madi=850" TargetMode="External"/><Relationship Id="rId59" Type="http://schemas.openxmlformats.org/officeDocument/2006/relationships/hyperlink" Target="http://beta.interpress.com/Viewer/portaltextviewer.aspx?IDS=ogHAozledKYJ7jiinOe4ow%3D%3D&amp;madi=850" TargetMode="External"/><Relationship Id="rId103" Type="http://schemas.openxmlformats.org/officeDocument/2006/relationships/hyperlink" Target="http://beta.interpress.com/Viewer/portaltextviewer.aspx?IDS=VxAmO%2FhWQqaQbm%2BPwRrhFA%3D%3D&amp;madi=850" TargetMode="External"/><Relationship Id="rId108" Type="http://schemas.openxmlformats.org/officeDocument/2006/relationships/hyperlink" Target="http://beta.interpress.com/Viewer/portaltextviewer.aspx?IDS=rfBGNxJ0fMnc7lcJNi%2F6xw%3D%3D&amp;madi=850" TargetMode="External"/><Relationship Id="rId124" Type="http://schemas.openxmlformats.org/officeDocument/2006/relationships/hyperlink" Target="http://www.sondakika.com/haber/haber-oku-8526903/" TargetMode="External"/><Relationship Id="rId129" Type="http://schemas.openxmlformats.org/officeDocument/2006/relationships/hyperlink" Target="http://www.sondevir.com/sondakika-haberler/549531/hazir-giyimciler-tekstil-muhendisi-avina-cikti" TargetMode="External"/><Relationship Id="rId54" Type="http://schemas.openxmlformats.org/officeDocument/2006/relationships/hyperlink" Target="http://e-gazeteoku.net/" TargetMode="External"/><Relationship Id="rId70" Type="http://schemas.openxmlformats.org/officeDocument/2006/relationships/hyperlink" Target="http://f5haber.com/milliyet/o-sektor-muhendis-avina-cikti-haberi-5851232/" TargetMode="External"/><Relationship Id="rId75" Type="http://schemas.openxmlformats.org/officeDocument/2006/relationships/hyperlink" Target="http://haberler.com/" TargetMode="External"/><Relationship Id="rId91" Type="http://schemas.openxmlformats.org/officeDocument/2006/relationships/hyperlink" Target="http://www.kamudanhaber.com/ekonomi/hazir-giyimciler-tekstil-muhendisi-avina-cikti-h333759.html" TargetMode="External"/><Relationship Id="rId96" Type="http://schemas.openxmlformats.org/officeDocument/2006/relationships/hyperlink" Target="http://www.karadenizgazete.com.tr/gundem/o-sektor-muhendis-ariyor%E2%80%A6/110569" TargetMode="External"/><Relationship Id="rId140" Type="http://schemas.openxmlformats.org/officeDocument/2006/relationships/hyperlink" Target="http://turkish.shafaqna.com/" TargetMode="External"/><Relationship Id="rId145" Type="http://schemas.openxmlformats.org/officeDocument/2006/relationships/hyperlink" Target="http://turktime.com/" TargetMode="External"/><Relationship Id="rId161" Type="http://schemas.openxmlformats.org/officeDocument/2006/relationships/hyperlink" Target="http://yenisafak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beta.interpress.com/BasinAyrintiGoster.aspx?IDS=tPYjGUv5jMDG6tY2bCZKFA%3D%3D&amp;madi=850&amp;kayit_sayisi=1" TargetMode="External"/><Relationship Id="rId15" Type="http://schemas.openxmlformats.org/officeDocument/2006/relationships/hyperlink" Target="http://beta.interpress.com/BasinAyrintiGoster.aspx?IDS=Wza0bReM9XzG6tY2bCZKFA%3D%3D&amp;madi=850&amp;kayit_sayisi=1" TargetMode="External"/><Relationship Id="rId23" Type="http://schemas.openxmlformats.org/officeDocument/2006/relationships/hyperlink" Target="http://beta.interpress.com/Viewer/portaltextviewer.aspx?IDS=plZ0ZL%2F2yKjc7lcJNi%2F6xw%3D%3D&amp;madi=850" TargetMode="External"/><Relationship Id="rId28" Type="http://schemas.openxmlformats.org/officeDocument/2006/relationships/hyperlink" Target="http://www.alemihaber.com/haber/4856951/oku" TargetMode="External"/><Relationship Id="rId36" Type="http://schemas.openxmlformats.org/officeDocument/2006/relationships/hyperlink" Target="http://bankahaber.com/" TargetMode="External"/><Relationship Id="rId49" Type="http://schemas.openxmlformats.org/officeDocument/2006/relationships/hyperlink" Target="http://www.bursadabugun.com/haber/oku-705998.html" TargetMode="External"/><Relationship Id="rId57" Type="http://schemas.openxmlformats.org/officeDocument/2006/relationships/hyperlink" Target="http://e-gazeteoku.net/" TargetMode="External"/><Relationship Id="rId106" Type="http://schemas.openxmlformats.org/officeDocument/2006/relationships/hyperlink" Target="http://beta.interpress.com/Viewer/portaltextviewer.aspx?IDS=6lVrMz7x9HLK%2FVA6QrTycg%3D%3D&amp;madi=850" TargetMode="External"/><Relationship Id="rId114" Type="http://schemas.openxmlformats.org/officeDocument/2006/relationships/hyperlink" Target="http://mynet.com/" TargetMode="External"/><Relationship Id="rId119" Type="http://schemas.openxmlformats.org/officeDocument/2006/relationships/hyperlink" Target="http://beta.interpress.com/Viewer/portaltextviewer.aspx?IDS=6ynyg%2Fnwrljc7lcJNi%2F6xw%3D%3D&amp;madi=850" TargetMode="External"/><Relationship Id="rId127" Type="http://schemas.openxmlformats.org/officeDocument/2006/relationships/hyperlink" Target="http://beta.interpress.com/Viewer/portaltextviewer.aspx?IDS=e2dv0XwExv3c7lcJNi%2F6xw%3D%3D&amp;madi=850" TargetMode="External"/><Relationship Id="rId10" Type="http://schemas.openxmlformats.org/officeDocument/2006/relationships/hyperlink" Target="http://beta.interpress.com/BasinAyrintiGoster.aspx?IDS=qqHPS%2F9%2FGIjG6tY2bCZKFA%3D%3D&amp;madi=850&amp;kayit_sayisi=1" TargetMode="External"/><Relationship Id="rId31" Type="http://schemas.openxmlformats.org/officeDocument/2006/relationships/hyperlink" Target="http://www.alemihaber.com/haber/4857494/oku" TargetMode="External"/><Relationship Id="rId44" Type="http://schemas.openxmlformats.org/officeDocument/2006/relationships/hyperlink" Target="http://beta.interpress.com/Viewer/portaltextviewer.aspx?IDS=iy9BzcCCGsHK%2FVA6QrTycg%3D%3D&amp;madi=850" TargetMode="External"/><Relationship Id="rId52" Type="http://schemas.openxmlformats.org/officeDocument/2006/relationships/hyperlink" Target="http://www.dunya.com/haber/oku-302995h.htm" TargetMode="External"/><Relationship Id="rId60" Type="http://schemas.openxmlformats.org/officeDocument/2006/relationships/hyperlink" Target="http://ekonomi.haber7.com/" TargetMode="External"/><Relationship Id="rId65" Type="http://schemas.openxmlformats.org/officeDocument/2006/relationships/hyperlink" Target="http://beta.interpress.com/Viewer/portaltextviewer.aspx?IDS=%2FLyOzzVEjkKzBan62kEWoA%3D%3D&amp;madi=850" TargetMode="External"/><Relationship Id="rId73" Type="http://schemas.openxmlformats.org/officeDocument/2006/relationships/hyperlink" Target="http://www.haberinadresi.com/haber-h220343.html" TargetMode="External"/><Relationship Id="rId78" Type="http://schemas.openxmlformats.org/officeDocument/2006/relationships/hyperlink" Target="http://haberler.com/" TargetMode="External"/><Relationship Id="rId81" Type="http://schemas.openxmlformats.org/officeDocument/2006/relationships/hyperlink" Target="http://habertarayici.com/" TargetMode="External"/><Relationship Id="rId86" Type="http://schemas.openxmlformats.org/officeDocument/2006/relationships/hyperlink" Target="http://beta.interpress.com/Viewer/portaltextviewer.aspx?IDS=h4toKPmghrsQ0zV7HUko3g%3D%3D&amp;madi=850" TargetMode="External"/><Relationship Id="rId94" Type="http://schemas.openxmlformats.org/officeDocument/2006/relationships/hyperlink" Target="http://www.kamusonhaber.com/oku-21389h.htm" TargetMode="External"/><Relationship Id="rId99" Type="http://schemas.openxmlformats.org/officeDocument/2006/relationships/hyperlink" Target="http://www.karar.com/ekonomi-haberleri/hazir-giyimciler-tekstil-muhendisi-avina-cikti-157804" TargetMode="External"/><Relationship Id="rId101" Type="http://schemas.openxmlformats.org/officeDocument/2006/relationships/hyperlink" Target="http://konyahaber.com/" TargetMode="External"/><Relationship Id="rId122" Type="http://schemas.openxmlformats.org/officeDocument/2006/relationships/hyperlink" Target="http://beta.interpress.com/Viewer/portaltextviewer.aspx?IDS=1AycVjX3nk17Lyu%2Fcae0TQ%3D%3D&amp;madi=850" TargetMode="External"/><Relationship Id="rId130" Type="http://schemas.openxmlformats.org/officeDocument/2006/relationships/hyperlink" Target="http://beta.interpress.com/Viewer/portaltextviewer.aspx?IDS=cQI1hRixi69BnDUGvppjpA%3D%3D&amp;madi=850" TargetMode="External"/><Relationship Id="rId135" Type="http://schemas.openxmlformats.org/officeDocument/2006/relationships/hyperlink" Target="http://www.thelira.com/gundem/o-sektorde-7-senede-3-milyon-kisi-ise-alinacak-13715" TargetMode="External"/><Relationship Id="rId143" Type="http://schemas.openxmlformats.org/officeDocument/2006/relationships/hyperlink" Target="http://www.turkiyegazetesi.com.tr/ekonomi/378086.aspx" TargetMode="External"/><Relationship Id="rId148" Type="http://schemas.openxmlformats.org/officeDocument/2006/relationships/hyperlink" Target="http://uzmanpara.milliyet.com.tr/haber-detay/gundem2/o-sektorde-7-senede-3-milyon-kisi-ise-alinacak/50000/50023/" TargetMode="External"/><Relationship Id="rId151" Type="http://schemas.openxmlformats.org/officeDocument/2006/relationships/hyperlink" Target="http://beta.interpress.com/Viewer/portaltextviewer.aspx?IDS=DfTfSUCq0I7eZi7dzT8IkQ%3D%3D&amp;madi=850" TargetMode="External"/><Relationship Id="rId156" Type="http://schemas.openxmlformats.org/officeDocument/2006/relationships/hyperlink" Target="http://beta.interpress.com/Viewer/portaltextviewer.aspx?IDS=D%2FDelBjZbvfK%2FVA6QrTycg%3D%3D&amp;madi=850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://beta.interpress.com/BasinAyrintiGoster.aspx?IDS=qTrfAvFzKdTG6tY2bCZKFA%3D%3D&amp;madi=850&amp;kayit_sayisi=1" TargetMode="External"/><Relationship Id="rId9" Type="http://schemas.openxmlformats.org/officeDocument/2006/relationships/hyperlink" Target="http://beta.interpress.com/BasinAyrintiGoster.aspx?IDS=iGwbcFcyytDG6tY2bCZKFA%3D%3D&amp;madi=850&amp;kayit_sayisi=1" TargetMode="External"/><Relationship Id="rId13" Type="http://schemas.openxmlformats.org/officeDocument/2006/relationships/hyperlink" Target="http://beta.interpress.com/BasinAyrintiGoster.aspx?IDS=tPYjGUv5jMDG6tY2bCZKFA%3D%3D&amp;madi=850&amp;kayit_sayisi=1" TargetMode="External"/><Relationship Id="rId18" Type="http://schemas.openxmlformats.org/officeDocument/2006/relationships/hyperlink" Target="http://beta.interpress.com/Viewer/portaltextviewer.aspx?IDS=jqq%2B%2BEdUQBAQ0zV7HUko3g%3D%3D&amp;madi=850" TargetMode="External"/><Relationship Id="rId39" Type="http://schemas.openxmlformats.org/officeDocument/2006/relationships/hyperlink" Target="http://beyazgazete.com/" TargetMode="External"/><Relationship Id="rId109" Type="http://schemas.openxmlformats.org/officeDocument/2006/relationships/hyperlink" Target="http://milatgazetesi.com/" TargetMode="External"/><Relationship Id="rId34" Type="http://schemas.openxmlformats.org/officeDocument/2006/relationships/hyperlink" Target="http://www.arti49.com/hazir-giyimciler-tekstil-muhendisi-avina-cikti-490769h.htm" TargetMode="External"/><Relationship Id="rId50" Type="http://schemas.openxmlformats.org/officeDocument/2006/relationships/hyperlink" Target="http://beta.interpress.com/Viewer/portaltextviewer.aspx?IDS=BsVCFYBvtDrK%2FVA6QrTycg%3D%3D&amp;madi=850" TargetMode="External"/><Relationship Id="rId55" Type="http://schemas.openxmlformats.org/officeDocument/2006/relationships/hyperlink" Target="http://www.e-gazeteoku.net/haberler/muhendise-is-mujdesi-3ebfb488" TargetMode="External"/><Relationship Id="rId76" Type="http://schemas.openxmlformats.org/officeDocument/2006/relationships/hyperlink" Target="http://www.haberler.com/haber-8526753-haberi/" TargetMode="External"/><Relationship Id="rId97" Type="http://schemas.openxmlformats.org/officeDocument/2006/relationships/hyperlink" Target="http://beta.interpress.com/Viewer/portaltextviewer.aspx?IDS=X9RB2Cz8CxezBan62kEWoA%3D%3D&amp;madi=850" TargetMode="External"/><Relationship Id="rId104" Type="http://schemas.openxmlformats.org/officeDocument/2006/relationships/hyperlink" Target="http://medyaradar.com/" TargetMode="External"/><Relationship Id="rId120" Type="http://schemas.openxmlformats.org/officeDocument/2006/relationships/hyperlink" Target="http://sondakika.com/" TargetMode="External"/><Relationship Id="rId125" Type="http://schemas.openxmlformats.org/officeDocument/2006/relationships/hyperlink" Target="http://beta.interpress.com/Viewer/portaltextviewer.aspx?IDS=Myy659K5ZIneZi7dzT8IkQ%3D%3D&amp;madi=850" TargetMode="External"/><Relationship Id="rId141" Type="http://schemas.openxmlformats.org/officeDocument/2006/relationships/hyperlink" Target="http://turkish.shafaqna.com/TR/TR/1430091" TargetMode="External"/><Relationship Id="rId146" Type="http://schemas.openxmlformats.org/officeDocument/2006/relationships/hyperlink" Target="http://www.turktime.com/haber/oku/407204" TargetMode="External"/><Relationship Id="rId7" Type="http://schemas.openxmlformats.org/officeDocument/2006/relationships/hyperlink" Target="http://beta.interpress.com/BasinAyrintiGoster.aspx?IDS=4jTLd3UJ28%2FG6tY2bCZKFA%3D%3D&amp;madi=850&amp;kayit_sayisi=1" TargetMode="External"/><Relationship Id="rId71" Type="http://schemas.openxmlformats.org/officeDocument/2006/relationships/hyperlink" Target="http://beta.interpress.com/Viewer/portaltextviewer.aspx?IDS=PFiNtvzsSULK%2FVA6QrTycg%3D%3D&amp;madi=850" TargetMode="External"/><Relationship Id="rId92" Type="http://schemas.openxmlformats.org/officeDocument/2006/relationships/hyperlink" Target="http://beta.interpress.com/Viewer/portaltextviewer.aspx?IDS=8oi%2FqY7wP3zK%2FVA6QrTycg%3D%3D&amp;madi=850" TargetMode="External"/><Relationship Id="rId162" Type="http://schemas.openxmlformats.org/officeDocument/2006/relationships/hyperlink" Target="http://www.yenisafak.com/ekonomi/3-milyon-kisi-ise-alinacak-2480465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eta.interpress.com/Viewer/portaltextviewer.aspx?IDS=nXYMmTE8bJwMHqnj6EjtCQ%3D%3D&amp;madi=850" TargetMode="External"/><Relationship Id="rId24" Type="http://schemas.openxmlformats.org/officeDocument/2006/relationships/hyperlink" Target="http://aktifmedya.com/" TargetMode="External"/><Relationship Id="rId40" Type="http://schemas.openxmlformats.org/officeDocument/2006/relationships/hyperlink" Target="http://beyazgazete.com/haber/2015/12/21/oku-3333283.html" TargetMode="External"/><Relationship Id="rId45" Type="http://schemas.openxmlformats.org/officeDocument/2006/relationships/hyperlink" Target="http://borsagundem.com/" TargetMode="External"/><Relationship Id="rId66" Type="http://schemas.openxmlformats.org/officeDocument/2006/relationships/hyperlink" Target="http://etkinlikgazetesi.com/" TargetMode="External"/><Relationship Id="rId87" Type="http://schemas.openxmlformats.org/officeDocument/2006/relationships/hyperlink" Target="http://haberturk.com/" TargetMode="External"/><Relationship Id="rId110" Type="http://schemas.openxmlformats.org/officeDocument/2006/relationships/hyperlink" Target="http://www.milatgazetesi.com/3-milyon-kisi-ise-alinacak-haber-87141" TargetMode="External"/><Relationship Id="rId115" Type="http://schemas.openxmlformats.org/officeDocument/2006/relationships/hyperlink" Target="http://www.mynet.com/haber/guncel/oku-2496507-1" TargetMode="External"/><Relationship Id="rId131" Type="http://schemas.openxmlformats.org/officeDocument/2006/relationships/hyperlink" Target="http://sonhaberler.com/" TargetMode="External"/><Relationship Id="rId136" Type="http://schemas.openxmlformats.org/officeDocument/2006/relationships/hyperlink" Target="http://beta.interpress.com/Viewer/portaltextviewer.aspx?IDS=ND1nU4sVsLVBnDUGvppjpA%3D%3D&amp;madi=850" TargetMode="External"/><Relationship Id="rId157" Type="http://schemas.openxmlformats.org/officeDocument/2006/relationships/hyperlink" Target="http://www.yeniakit.com.tr/haber/7-senede-3-milyon-kisi-ise-alinacak-184587.html" TargetMode="External"/><Relationship Id="rId61" Type="http://schemas.openxmlformats.org/officeDocument/2006/relationships/hyperlink" Target="http://ekonomi.haber7.com/sirketler/haber/1999049-hazir-giyimciler-tekstil-muhendisi-avina-cikti" TargetMode="External"/><Relationship Id="rId82" Type="http://schemas.openxmlformats.org/officeDocument/2006/relationships/hyperlink" Target="http://www.habertarayici.com/?h=596288&amp;tt=hazir-giyimciler-tekstil-muhendisi-avina-cikti" TargetMode="External"/><Relationship Id="rId152" Type="http://schemas.openxmlformats.org/officeDocument/2006/relationships/hyperlink" Target="http://uzmanpara.milliyet.com.tr/haber-detay/gundem/o-sektorde-7-senede-3-milyon-kisi-ise-alinacak/50023/" TargetMode="External"/><Relationship Id="rId19" Type="http://schemas.openxmlformats.org/officeDocument/2006/relationships/hyperlink" Target="http://habermektebi.com/" TargetMode="External"/><Relationship Id="rId14" Type="http://schemas.openxmlformats.org/officeDocument/2006/relationships/hyperlink" Target="http://beta.interpress.com/BasinAyrintiGoster.aspx?IDS=4jTLd3UJ28%2FG6tY2bCZKFA%3D%3D&amp;madi=850&amp;kayit_sayisi=1" TargetMode="External"/><Relationship Id="rId30" Type="http://schemas.openxmlformats.org/officeDocument/2006/relationships/hyperlink" Target="http://alemihaber.com/" TargetMode="External"/><Relationship Id="rId35" Type="http://schemas.openxmlformats.org/officeDocument/2006/relationships/hyperlink" Target="http://beta.interpress.com/Viewer/portaltextviewer.aspx?IDS=eUjmNPi1wUhBnDUGvppjpA%3D%3D&amp;madi=850" TargetMode="External"/><Relationship Id="rId56" Type="http://schemas.openxmlformats.org/officeDocument/2006/relationships/hyperlink" Target="http://beta.interpress.com/Viewer/portaltextviewer.aspx?IDS=PMSEHITLq6YQ0zV7HUko3g%3D%3D&amp;madi=850" TargetMode="External"/><Relationship Id="rId77" Type="http://schemas.openxmlformats.org/officeDocument/2006/relationships/hyperlink" Target="http://beta.interpress.com/Viewer/portaltextviewer.aspx?IDS=d1g5FCzWN4FBnDUGvppjpA%3D%3D&amp;madi=850" TargetMode="External"/><Relationship Id="rId100" Type="http://schemas.openxmlformats.org/officeDocument/2006/relationships/hyperlink" Target="http://beta.interpress.com/Viewer/portaltextviewer.aspx?IDS=n3qe1XQtt%2FuQbm%2BPwRrhFA%3D%3D&amp;madi=850" TargetMode="External"/><Relationship Id="rId105" Type="http://schemas.openxmlformats.org/officeDocument/2006/relationships/hyperlink" Target="http://medyaradar.com/hazir-giyimciler-tekstil-muhendisi-avina-cikti-haberi-307392" TargetMode="External"/><Relationship Id="rId126" Type="http://schemas.openxmlformats.org/officeDocument/2006/relationships/hyperlink" Target="http://sondakikahaberleri.info.tr/haber/1891395-oku" TargetMode="External"/><Relationship Id="rId147" Type="http://schemas.openxmlformats.org/officeDocument/2006/relationships/hyperlink" Target="http://beta.interpress.com/Viewer/portaltextviewer.aspx?IDS=z2r8CQpBSxIJ7jiinOe4ow%3D%3D&amp;madi=850" TargetMode="External"/><Relationship Id="rId8" Type="http://schemas.openxmlformats.org/officeDocument/2006/relationships/hyperlink" Target="http://beta.interpress.com/BasinAyrintiGoster.aspx?IDS=Wza0bReM9XzG6tY2bCZKFA%3D%3D&amp;madi=850&amp;kayit_sayisi=1" TargetMode="External"/><Relationship Id="rId51" Type="http://schemas.openxmlformats.org/officeDocument/2006/relationships/hyperlink" Target="http://dunya.com/" TargetMode="External"/><Relationship Id="rId72" Type="http://schemas.openxmlformats.org/officeDocument/2006/relationships/hyperlink" Target="http://haberinadresi.com/" TargetMode="External"/><Relationship Id="rId93" Type="http://schemas.openxmlformats.org/officeDocument/2006/relationships/hyperlink" Target="http://kamusonhaber.com/" TargetMode="External"/><Relationship Id="rId98" Type="http://schemas.openxmlformats.org/officeDocument/2006/relationships/hyperlink" Target="http://karar.com/" TargetMode="External"/><Relationship Id="rId121" Type="http://schemas.openxmlformats.org/officeDocument/2006/relationships/hyperlink" Target="http://www.sondakika.com/haber/haber-oku-8526753/" TargetMode="External"/><Relationship Id="rId142" Type="http://schemas.openxmlformats.org/officeDocument/2006/relationships/hyperlink" Target="http://beta.interpress.com/Viewer/portaltextviewer.aspx?IDS=xksaDL%2FBOUWzBan62kEWoA%3D%3D&amp;madi=850" TargetMode="External"/><Relationship Id="rId163" Type="http://schemas.openxmlformats.org/officeDocument/2006/relationships/hyperlink" Target="http://beta.interpress.com/Viewer/portaltextviewer.aspx?IDS=kwPKmpTpmeFBnDUGvppjpA%3D%3D&amp;madi=85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aktifmedya.com/2016/06/ekonomi/hazir_giyimciler_tekstil_muhendisi_avina_cikti-11227.html" TargetMode="External"/><Relationship Id="rId46" Type="http://schemas.openxmlformats.org/officeDocument/2006/relationships/hyperlink" Target="http://www.borsagundem.com/anlik-borsa-haberleri/20160614174545" TargetMode="External"/><Relationship Id="rId67" Type="http://schemas.openxmlformats.org/officeDocument/2006/relationships/hyperlink" Target="http://etkinlikgazetesi.com/Hazr-giyimciler-tekstil-mhendisi-avna-kt-705263.html" TargetMode="External"/><Relationship Id="rId116" Type="http://schemas.openxmlformats.org/officeDocument/2006/relationships/hyperlink" Target="http://beta.interpress.com/Viewer/portaltextviewer.aspx?IDS=UZBwlyrSoJhBnDUGvppjpA%3D%3D&amp;madi=850" TargetMode="External"/><Relationship Id="rId137" Type="http://schemas.openxmlformats.org/officeDocument/2006/relationships/hyperlink" Target="http://xn--ticaretgazetesi-3pin.com/" TargetMode="External"/><Relationship Id="rId158" Type="http://schemas.openxmlformats.org/officeDocument/2006/relationships/hyperlink" Target="http://beta.interpress.com/Viewer/portaltextviewer.aspx?IDS=0o%2BpSmYkXeF7Lyu%2Fcae0TQ%3D%3D&amp;madi=850" TargetMode="External"/><Relationship Id="rId20" Type="http://schemas.openxmlformats.org/officeDocument/2006/relationships/hyperlink" Target="http://www.habermektebi.com/haber/oku/13537" TargetMode="External"/><Relationship Id="rId41" Type="http://schemas.openxmlformats.org/officeDocument/2006/relationships/hyperlink" Target="http://beta.interpress.com/Viewer/portaltextviewer.aspx?IDS=GxQoO4cex40MHqnj6EjtCQ%3D%3D&amp;madi=850" TargetMode="External"/><Relationship Id="rId62" Type="http://schemas.openxmlformats.org/officeDocument/2006/relationships/hyperlink" Target="http://beta.interpress.com/Viewer/portaltextviewer.aspx?IDS=S8%2Fw3yzC6LkMHqnj6EjtCQ%3D%3D&amp;madi=850" TargetMode="External"/><Relationship Id="rId83" Type="http://schemas.openxmlformats.org/officeDocument/2006/relationships/hyperlink" Target="http://beta.interpress.com/Viewer/portaltextviewer.aspx?IDS=nHz%2BnukwB2kQ0zV7HUko3g%3D%3D&amp;madi=850" TargetMode="External"/><Relationship Id="rId88" Type="http://schemas.openxmlformats.org/officeDocument/2006/relationships/hyperlink" Target="http://www.haberturk.com/ekonomi/is-yasam/haber/1253810-tekstilde-3-milyon-kisiye-istihdam-saglanacak" TargetMode="External"/><Relationship Id="rId111" Type="http://schemas.openxmlformats.org/officeDocument/2006/relationships/hyperlink" Target="http://beta.interpress.com/Viewer/portaltextviewer.aspx?IDS=TuDbgQb60dCzBan62kEWoA%3D%3D&amp;madi=850" TargetMode="External"/><Relationship Id="rId132" Type="http://schemas.openxmlformats.org/officeDocument/2006/relationships/hyperlink" Target="http://www.sonhaberler.com/ekonomi/hazir-giyimciler-tekstil-muhendisi-avina-cikti-h119692.html" TargetMode="External"/><Relationship Id="rId153" Type="http://schemas.openxmlformats.org/officeDocument/2006/relationships/hyperlink" Target="http://beta.interpress.com/Viewer/portaltextviewer.aspx?IDS=iYuQ8r3HCCF7Lyu%2Fcae0TQ%3D%3D&amp;madi=850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3402</Words>
  <Characters>19395</Characters>
  <Application>Microsoft Office Word</Application>
  <DocSecurity>0</DocSecurity>
  <Lines>161</Lines>
  <Paragraphs>45</Paragraphs>
  <ScaleCrop>false</ScaleCrop>
  <Company/>
  <LinksUpToDate>false</LinksUpToDate>
  <CharactersWithSpaces>22752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fze</dc:creator>
  <cp:lastModifiedBy>fze</cp:lastModifiedBy>
  <cp:revision>1</cp:revision>
  <dcterms:created xsi:type="dcterms:W3CDTF">2016-06-19T19:58:00Z</dcterms:created>
  <dcterms:modified xsi:type="dcterms:W3CDTF">2016-06-19T19:59:00Z</dcterms:modified>
</cp:coreProperties>
</file>